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FC33A" w14:textId="77777777" w:rsid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094BCA">
        <w:rPr>
          <w:rFonts w:ascii="Times New Roman" w:eastAsia="Times New Roman" w:hAnsi="Times New Roman"/>
          <w:sz w:val="24"/>
          <w:szCs w:val="24"/>
          <w:lang w:eastAsia="ar-SA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члена жюри</w:t>
      </w:r>
    </w:p>
    <w:p w14:paraId="14416788" w14:textId="77777777" w:rsid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2C2D8F9E" w14:textId="77777777" w:rsidR="00C45021" w:rsidRPr="00094BCA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6AEB779D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6658AC5B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72D915AB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0D212F92" w14:textId="6D659EC8" w:rsidR="00C45021" w:rsidRPr="008A5FEB" w:rsidRDefault="0058449E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202</w:t>
      </w:r>
      <w:r w:rsidR="0036376A">
        <w:rPr>
          <w:rFonts w:ascii="Times New Roman" w:eastAsia="Times New Roman" w:hAnsi="Times New Roman"/>
          <w:b/>
          <w:sz w:val="28"/>
          <w:szCs w:val="24"/>
          <w:lang w:eastAsia="ar-SA"/>
        </w:rPr>
        <w:t>5</w:t>
      </w:r>
      <w:r w:rsidR="00190A81">
        <w:rPr>
          <w:rFonts w:ascii="Times New Roman" w:eastAsia="Times New Roman" w:hAnsi="Times New Roman"/>
          <w:b/>
          <w:sz w:val="28"/>
          <w:szCs w:val="24"/>
          <w:lang w:eastAsia="ar-SA"/>
        </w:rPr>
        <w:t>-202</w:t>
      </w:r>
      <w:r w:rsidR="0036376A">
        <w:rPr>
          <w:rFonts w:ascii="Times New Roman" w:eastAsia="Times New Roman" w:hAnsi="Times New Roman"/>
          <w:b/>
          <w:sz w:val="28"/>
          <w:szCs w:val="24"/>
          <w:lang w:eastAsia="ar-SA"/>
        </w:rPr>
        <w:t>6</w:t>
      </w:r>
      <w:r w:rsidR="00C45021"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учебный год </w:t>
      </w:r>
    </w:p>
    <w:p w14:paraId="4D2A9DA0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76EDD5B1" w14:textId="77777777" w:rsidR="00C45021" w:rsidRPr="003B0826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lang w:eastAsia="ar-SA"/>
        </w:rPr>
      </w:pPr>
      <w:r w:rsidRPr="003B0826">
        <w:rPr>
          <w:rFonts w:ascii="Times New Roman" w:eastAsia="Times New Roman" w:hAnsi="Times New Roman"/>
          <w:b/>
          <w:sz w:val="28"/>
          <w:szCs w:val="24"/>
          <w:lang w:eastAsia="ar-SA"/>
        </w:rPr>
        <w:t>Искусство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(мировая художественная культура)</w:t>
      </w:r>
    </w:p>
    <w:p w14:paraId="1D2BEDF3" w14:textId="77777777" w:rsidR="00C45021" w:rsidRPr="00094BCA" w:rsidRDefault="00C45021" w:rsidP="00C45021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3954467D" w14:textId="6839B120" w:rsidR="00C45021" w:rsidRPr="003B0826" w:rsidRDefault="00753710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10</w:t>
      </w:r>
      <w:r w:rsidR="00C45021" w:rsidRPr="003B0826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</w:t>
      </w:r>
      <w:r w:rsidR="00C45021" w:rsidRPr="003B0826">
        <w:rPr>
          <w:rFonts w:ascii="Times New Roman" w:eastAsia="Times New Roman" w:hAnsi="Times New Roman"/>
          <w:b/>
          <w:sz w:val="28"/>
          <w:szCs w:val="28"/>
          <w:lang w:eastAsia="ar-SA"/>
        </w:rPr>
        <w:t>класс</w:t>
      </w:r>
    </w:p>
    <w:p w14:paraId="712100A0" w14:textId="77777777" w:rsidR="00C45021" w:rsidRP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14:paraId="1A21E473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Критерии проверки</w:t>
      </w:r>
    </w:p>
    <w:p w14:paraId="2145E007" w14:textId="77777777" w:rsidR="00453936" w:rsidRPr="006B1DA8" w:rsidRDefault="00453936" w:rsidP="00C01BE0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4"/>
          <w:szCs w:val="16"/>
        </w:rPr>
      </w:pPr>
    </w:p>
    <w:p w14:paraId="10B034A1" w14:textId="42201B5E" w:rsidR="00453936" w:rsidRPr="00621A7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</w:t>
      </w:r>
      <w:r w:rsidR="00D379DF">
        <w:rPr>
          <w:rFonts w:ascii="Times New Roman" w:eastAsia="Times New Roman" w:hAnsi="Times New Roman"/>
          <w:b/>
          <w:sz w:val="24"/>
          <w:szCs w:val="24"/>
          <w:lang w:eastAsia="ar-SA"/>
        </w:rPr>
        <w:t>5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академических час</w:t>
      </w:r>
      <w:r w:rsidR="00D379DF">
        <w:rPr>
          <w:rFonts w:ascii="Times New Roman" w:eastAsia="Times New Roman" w:hAnsi="Times New Roman"/>
          <w:b/>
          <w:sz w:val="24"/>
          <w:szCs w:val="24"/>
          <w:lang w:eastAsia="ar-SA"/>
        </w:rPr>
        <w:t>ов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(</w:t>
      </w:r>
      <w:r w:rsidR="00D379DF">
        <w:rPr>
          <w:rFonts w:ascii="Times New Roman" w:eastAsia="Times New Roman" w:hAnsi="Times New Roman"/>
          <w:b/>
          <w:sz w:val="24"/>
          <w:szCs w:val="24"/>
          <w:lang w:eastAsia="ar-SA"/>
        </w:rPr>
        <w:t>225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минут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).</w:t>
      </w:r>
    </w:p>
    <w:p w14:paraId="52DFADEC" w14:textId="77777777" w:rsidR="00453936" w:rsidRDefault="00453936" w:rsidP="00453936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14:paraId="6A2021BB" w14:textId="77777777" w:rsidR="00877ED8" w:rsidRPr="00F42B54" w:rsidRDefault="00877ED8" w:rsidP="00877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При оценивании выполнения олимпиадных заданий школьного этапа по Искусству (мировой художественной культуры) учитываются следующие критерии:</w:t>
      </w:r>
    </w:p>
    <w:p w14:paraId="6DBAEB75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глубина и широта понимания вопроса: логичное и оправданное расширение ответа на поставленный вопрос с использованием внепрограммного материала;</w:t>
      </w:r>
    </w:p>
    <w:p w14:paraId="36E7D041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своеобразие подхода к раскрытию темы и идеи анализируемого произведения искусства (нахождение оправданно оригинальных критериев для систематизации предложенного материала);</w:t>
      </w:r>
    </w:p>
    <w:p w14:paraId="762D250D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знание специальных терминов и умение ими пользоваться;</w:t>
      </w:r>
    </w:p>
    <w:p w14:paraId="3CF362F4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знание имен авторов, названий произведений искусства, места их нахождения;</w:t>
      </w:r>
    </w:p>
    <w:p w14:paraId="6027EE99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проводить художественный анализ произведения искусства;</w:t>
      </w:r>
    </w:p>
    <w:p w14:paraId="76F95A1E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</w:r>
    </w:p>
    <w:p w14:paraId="57031860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хронологически соотносить предлагаемые произведения искусства;</w:t>
      </w:r>
    </w:p>
    <w:p w14:paraId="2CCAEEDF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проводить сравнительный анализ двух или нескольких произведений искусства (в том числе разных видов искусств);</w:t>
      </w:r>
    </w:p>
    <w:p w14:paraId="003AAC3E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логичность изложения ответа на поставленный вопрос;</w:t>
      </w:r>
    </w:p>
    <w:p w14:paraId="65EE8815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аргументированность излагаемой в ответе позиции: приведение фактов, имен, названий, точек зрения;</w:t>
      </w:r>
    </w:p>
    <w:p w14:paraId="0AE78B5D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передавать свои впечатления от произведения искусства (лексический запас, владение стилями);</w:t>
      </w:r>
    </w:p>
    <w:p w14:paraId="6FDA28B4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грамотность изложения: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</w:r>
    </w:p>
    <w:p w14:paraId="1F586AE4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sz w:val="24"/>
          <w:szCs w:val="24"/>
        </w:rPr>
        <w:t xml:space="preserve">наличие или отсутствие фактических ошибок. </w:t>
      </w:r>
    </w:p>
    <w:p w14:paraId="1E097D14" w14:textId="56153167" w:rsidR="00877ED8" w:rsidRPr="00F42B54" w:rsidRDefault="00C01BE0" w:rsidP="00C01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F96">
        <w:rPr>
          <w:rFonts w:ascii="Times New Roman" w:eastAsia="Times New Roman" w:hAnsi="Times New Roman" w:cs="Times New Roman"/>
          <w:b/>
          <w:sz w:val="24"/>
          <w:szCs w:val="24"/>
        </w:rPr>
        <w:t>При наличии фактических ошибок в терминологии, фамилии и имени автора баллы не начисляются</w:t>
      </w:r>
    </w:p>
    <w:p w14:paraId="6D103058" w14:textId="77777777" w:rsidR="00877ED8" w:rsidRDefault="00877ED8" w:rsidP="00877E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B54">
        <w:rPr>
          <w:rFonts w:ascii="Times New Roman" w:hAnsi="Times New Roman" w:cs="Times New Roman"/>
          <w:sz w:val="24"/>
          <w:szCs w:val="24"/>
        </w:rPr>
        <w:t>Конкретное количество баллов, выставляемых за выполнение конкретных заданий, указывается в ключах, подготовленных муниципальной предметно-методической комиссией для членов жюри школьного этапа, где указывается, в том числе, максимальное количество баллов за выполнение каждого задания.</w:t>
      </w:r>
    </w:p>
    <w:p w14:paraId="211B9622" w14:textId="77777777" w:rsidR="00877ED8" w:rsidRPr="002B73B9" w:rsidRDefault="00877ED8" w:rsidP="00877E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A5B5B10" w14:textId="51729D00" w:rsidR="00877ED8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C3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БЩЕЕ ВРЕМЯ ВЫПОЛНЕНИЯ РАБОТЫ – </w:t>
      </w:r>
      <w:r w:rsidR="00D379DF">
        <w:rPr>
          <w:rFonts w:ascii="Times New Roman" w:hAnsi="Times New Roman" w:cs="Times New Roman"/>
          <w:b/>
          <w:sz w:val="24"/>
          <w:szCs w:val="24"/>
        </w:rPr>
        <w:t>225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3B9" w:rsidRPr="002B73B9">
        <w:rPr>
          <w:rFonts w:ascii="Times New Roman" w:hAnsi="Times New Roman" w:cs="Times New Roman"/>
          <w:b/>
          <w:sz w:val="26"/>
          <w:szCs w:val="26"/>
        </w:rPr>
        <w:t>минут</w:t>
      </w:r>
    </w:p>
    <w:p w14:paraId="5DC13DF1" w14:textId="6E98D632" w:rsidR="00877ED8" w:rsidRPr="007A25E8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5E8">
        <w:rPr>
          <w:rFonts w:ascii="Times New Roman" w:hAnsi="Times New Roman" w:cs="Times New Roman"/>
          <w:b/>
          <w:sz w:val="24"/>
          <w:szCs w:val="24"/>
        </w:rPr>
        <w:t>МА</w:t>
      </w:r>
      <w:r>
        <w:rPr>
          <w:rFonts w:ascii="Times New Roman" w:hAnsi="Times New Roman" w:cs="Times New Roman"/>
          <w:b/>
          <w:sz w:val="24"/>
          <w:szCs w:val="24"/>
        </w:rPr>
        <w:t xml:space="preserve">КСИМАЛЬНАЯ ОЦЕНКА ЗА ЗАДАНИЯ – </w:t>
      </w:r>
      <w:r w:rsidR="00E8522A" w:rsidRPr="006C4DA2">
        <w:rPr>
          <w:rFonts w:ascii="Times New Roman" w:hAnsi="Times New Roman" w:cs="Times New Roman"/>
          <w:b/>
          <w:sz w:val="24"/>
          <w:szCs w:val="24"/>
        </w:rPr>
        <w:t>1</w:t>
      </w:r>
      <w:r w:rsidR="002B73B9">
        <w:rPr>
          <w:rFonts w:ascii="Times New Roman" w:hAnsi="Times New Roman" w:cs="Times New Roman"/>
          <w:b/>
          <w:sz w:val="24"/>
          <w:szCs w:val="24"/>
        </w:rPr>
        <w:t>43</w:t>
      </w:r>
      <w:r w:rsidRPr="006C4D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3B9" w:rsidRPr="002B73B9">
        <w:rPr>
          <w:rFonts w:ascii="Times New Roman" w:hAnsi="Times New Roman" w:cs="Times New Roman"/>
          <w:b/>
          <w:sz w:val="26"/>
          <w:szCs w:val="26"/>
        </w:rPr>
        <w:t>балла</w:t>
      </w:r>
    </w:p>
    <w:p w14:paraId="59722B2E" w14:textId="77777777"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FA6F1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0BEF5B61" w14:textId="77777777" w:rsidR="00785F12" w:rsidRPr="00BA310C" w:rsidRDefault="00785F12" w:rsidP="00785F12">
      <w:pPr>
        <w:pStyle w:val="Default"/>
        <w:jc w:val="both"/>
        <w:rPr>
          <w:b/>
          <w:bCs/>
        </w:rPr>
      </w:pPr>
      <w:r w:rsidRPr="00BA310C">
        <w:rPr>
          <w:bCs/>
        </w:rPr>
        <w:t xml:space="preserve">Определите </w:t>
      </w:r>
      <w:r w:rsidRPr="00BA310C">
        <w:rPr>
          <w:b/>
          <w:bCs/>
        </w:rPr>
        <w:t xml:space="preserve">ЛИШНЕЕ </w:t>
      </w:r>
      <w:r w:rsidRPr="00BA310C">
        <w:rPr>
          <w:bCs/>
        </w:rPr>
        <w:t>в ряду</w:t>
      </w:r>
      <w:r w:rsidRPr="00BA310C">
        <w:rPr>
          <w:b/>
          <w:bCs/>
        </w:rPr>
        <w:t>.</w:t>
      </w:r>
    </w:p>
    <w:p w14:paraId="78915FA4" w14:textId="77777777" w:rsidR="00785F12" w:rsidRPr="00BA310C" w:rsidRDefault="00785F12" w:rsidP="00785F12">
      <w:pPr>
        <w:pStyle w:val="Default"/>
        <w:jc w:val="both"/>
        <w:rPr>
          <w:bCs/>
        </w:rPr>
      </w:pPr>
      <w:r w:rsidRPr="00BA310C">
        <w:rPr>
          <w:bCs/>
        </w:rPr>
        <w:t>Кратко</w:t>
      </w:r>
      <w:r w:rsidRPr="00BA310C">
        <w:t xml:space="preserve"> поясните</w:t>
      </w:r>
      <w:r w:rsidRPr="00BA310C">
        <w:rPr>
          <w:bCs/>
        </w:rPr>
        <w:t xml:space="preserve"> свой выбор.</w:t>
      </w:r>
    </w:p>
    <w:p w14:paraId="7C0F1AC0" w14:textId="77777777" w:rsidR="00785F12" w:rsidRPr="00BA310C" w:rsidRDefault="00785F12" w:rsidP="00785F12">
      <w:pPr>
        <w:pStyle w:val="Default"/>
        <w:jc w:val="both"/>
      </w:pPr>
      <w:r w:rsidRPr="00BA310C">
        <w:rPr>
          <w:bCs/>
        </w:rPr>
        <w:t xml:space="preserve">Заполните таблицу. </w:t>
      </w:r>
    </w:p>
    <w:p w14:paraId="6A822179" w14:textId="77777777" w:rsidR="00785F12" w:rsidRDefault="00785F12" w:rsidP="00785F12">
      <w:pPr>
        <w:pStyle w:val="Default"/>
        <w:spacing w:after="22"/>
      </w:pPr>
    </w:p>
    <w:p w14:paraId="1D4B0430" w14:textId="77777777"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1EC681F" w14:textId="77777777" w:rsidR="00785F12" w:rsidRPr="008F2C2E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C2E">
        <w:rPr>
          <w:rFonts w:ascii="Times New Roman" w:hAnsi="Times New Roman" w:cs="Times New Roman"/>
          <w:b/>
          <w:sz w:val="24"/>
          <w:szCs w:val="24"/>
        </w:rPr>
        <w:t>1 балл</w:t>
      </w:r>
      <w:r w:rsidRPr="008F2C2E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каждое </w:t>
      </w:r>
      <w:r w:rsidRPr="008F2C2E">
        <w:rPr>
          <w:rFonts w:ascii="Times New Roman" w:hAnsi="Times New Roman" w:cs="Times New Roman"/>
          <w:sz w:val="24"/>
          <w:szCs w:val="24"/>
        </w:rPr>
        <w:t xml:space="preserve">правильно </w:t>
      </w:r>
      <w:r>
        <w:rPr>
          <w:rFonts w:ascii="Times New Roman" w:hAnsi="Times New Roman" w:cs="Times New Roman"/>
          <w:sz w:val="24"/>
          <w:szCs w:val="24"/>
        </w:rPr>
        <w:t xml:space="preserve">определенное лишнее </w:t>
      </w:r>
      <w:r w:rsidRPr="008F2C2E">
        <w:rPr>
          <w:rFonts w:ascii="Times New Roman" w:hAnsi="Times New Roman" w:cs="Times New Roman"/>
          <w:sz w:val="24"/>
          <w:szCs w:val="24"/>
        </w:rPr>
        <w:t>слово</w:t>
      </w:r>
      <w:r>
        <w:rPr>
          <w:rFonts w:ascii="Times New Roman" w:hAnsi="Times New Roman" w:cs="Times New Roman"/>
          <w:sz w:val="24"/>
          <w:szCs w:val="24"/>
        </w:rPr>
        <w:t>/имя</w:t>
      </w:r>
      <w:r w:rsidR="00877866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 w:rsidR="00877866" w:rsidRPr="00877866">
        <w:rPr>
          <w:rFonts w:ascii="Times New Roman" w:hAnsi="Times New Roman" w:cs="Times New Roman"/>
          <w:color w:val="000000"/>
          <w:sz w:val="24"/>
          <w:szCs w:val="24"/>
        </w:rPr>
        <w:t>название</w:t>
      </w:r>
      <w:r w:rsidR="00D95E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563606D" w14:textId="77777777"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C2E">
        <w:rPr>
          <w:rFonts w:ascii="Times New Roman" w:hAnsi="Times New Roman" w:cs="Times New Roman"/>
          <w:b/>
          <w:sz w:val="24"/>
          <w:szCs w:val="24"/>
        </w:rPr>
        <w:t>2 балла</w:t>
      </w:r>
      <w:r w:rsidRPr="008F2C2E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каждое </w:t>
      </w:r>
      <w:r w:rsidRPr="008F2C2E">
        <w:rPr>
          <w:rFonts w:ascii="Times New Roman" w:hAnsi="Times New Roman" w:cs="Times New Roman"/>
          <w:sz w:val="24"/>
          <w:szCs w:val="24"/>
        </w:rPr>
        <w:t>правильное обоснование</w:t>
      </w:r>
      <w:r w:rsidR="00D95E1E">
        <w:rPr>
          <w:rFonts w:ascii="Times New Roman" w:hAnsi="Times New Roman" w:cs="Times New Roman"/>
          <w:sz w:val="24"/>
          <w:szCs w:val="24"/>
        </w:rPr>
        <w:t>.</w:t>
      </w:r>
    </w:p>
    <w:p w14:paraId="10771669" w14:textId="77777777" w:rsidR="00785F12" w:rsidRPr="00BA310C" w:rsidRDefault="00785F12" w:rsidP="00785F12">
      <w:pPr>
        <w:pStyle w:val="Default"/>
        <w:spacing w:after="22"/>
      </w:pPr>
    </w:p>
    <w:p w14:paraId="6FF8B632" w14:textId="77777777" w:rsidR="006811C4" w:rsidRPr="00DC436C" w:rsidRDefault="00785F12" w:rsidP="006811C4">
      <w:pPr>
        <w:pStyle w:val="Default"/>
        <w:spacing w:after="22" w:line="360" w:lineRule="auto"/>
        <w:jc w:val="both"/>
      </w:pPr>
      <w:r w:rsidRPr="00C8519F">
        <w:rPr>
          <w:b/>
        </w:rPr>
        <w:t>1.</w:t>
      </w:r>
      <w:r w:rsidRPr="00BA310C">
        <w:t xml:space="preserve"> </w:t>
      </w:r>
      <w:r w:rsidR="006811C4">
        <w:t>инталия</w:t>
      </w:r>
      <w:r w:rsidR="006811C4" w:rsidRPr="000017C6">
        <w:t xml:space="preserve">, </w:t>
      </w:r>
      <w:r w:rsidR="006811C4">
        <w:t>ксилография, камея</w:t>
      </w:r>
      <w:r w:rsidR="006811C4" w:rsidRPr="000017C6">
        <w:t xml:space="preserve">, </w:t>
      </w:r>
      <w:r w:rsidR="006811C4">
        <w:t>барельеф</w:t>
      </w:r>
      <w:r w:rsidR="006811C4" w:rsidRPr="000017C6">
        <w:t xml:space="preserve">, </w:t>
      </w:r>
      <w:r w:rsidR="006811C4">
        <w:t>горельеф.</w:t>
      </w:r>
    </w:p>
    <w:p w14:paraId="58992BA5" w14:textId="41957188" w:rsidR="00785F12" w:rsidRPr="004105AC" w:rsidRDefault="00785F12" w:rsidP="000605C4">
      <w:pPr>
        <w:pStyle w:val="Default"/>
        <w:jc w:val="both"/>
      </w:pPr>
      <w:r w:rsidRPr="00C8519F">
        <w:rPr>
          <w:b/>
        </w:rPr>
        <w:t>2.</w:t>
      </w:r>
      <w:r w:rsidRPr="00BA310C">
        <w:t xml:space="preserve"> </w:t>
      </w:r>
      <w:bookmarkStart w:id="0" w:name="_Hlk212543685"/>
      <w:r w:rsidR="00441343" w:rsidRPr="004F7D06">
        <w:t>«</w:t>
      </w:r>
      <w:r w:rsidR="00401511">
        <w:t>Сикстинская Мадонна</w:t>
      </w:r>
      <w:r w:rsidR="00441343" w:rsidRPr="004F7D06">
        <w:t>». «</w:t>
      </w:r>
      <w:r w:rsidR="00401511">
        <w:t>Сотворение Адама</w:t>
      </w:r>
      <w:r w:rsidR="00441343" w:rsidRPr="004F7D06">
        <w:t>». «</w:t>
      </w:r>
      <w:r w:rsidR="00401511">
        <w:t>Венера и Адонис</w:t>
      </w:r>
      <w:r w:rsidR="00441343" w:rsidRPr="004F7D06">
        <w:t>». «</w:t>
      </w:r>
      <w:r w:rsidR="00401511">
        <w:t>Свобода, ведущая народ</w:t>
      </w:r>
      <w:r w:rsidR="00441343" w:rsidRPr="004F7D06">
        <w:t>». «</w:t>
      </w:r>
      <w:r w:rsidR="00401511">
        <w:t>Дама с горностаем</w:t>
      </w:r>
      <w:r w:rsidR="00441343" w:rsidRPr="004F7D06">
        <w:t>»</w:t>
      </w:r>
      <w:r w:rsidRPr="004105AC">
        <w:t>.</w:t>
      </w:r>
    </w:p>
    <w:p w14:paraId="072C3688" w14:textId="337078AF" w:rsidR="00785F12" w:rsidRDefault="00785F12" w:rsidP="000605C4">
      <w:pPr>
        <w:pStyle w:val="Default"/>
        <w:spacing w:after="22"/>
        <w:jc w:val="both"/>
      </w:pPr>
      <w:r w:rsidRPr="00C8519F">
        <w:rPr>
          <w:b/>
        </w:rPr>
        <w:t>3.</w:t>
      </w:r>
      <w:r w:rsidRPr="00C92624">
        <w:t xml:space="preserve"> </w:t>
      </w:r>
      <w:r w:rsidR="002A72F9" w:rsidRPr="008C0CEE">
        <w:t>«</w:t>
      </w:r>
      <w:r w:rsidR="00401511">
        <w:t>Птицы</w:t>
      </w:r>
      <w:r w:rsidR="002A72F9" w:rsidRPr="008C0CEE">
        <w:t>», «</w:t>
      </w:r>
      <w:r w:rsidR="00401511">
        <w:t>Лисистрата</w:t>
      </w:r>
      <w:r w:rsidR="002A72F9" w:rsidRPr="008C0CEE">
        <w:t>», «</w:t>
      </w:r>
      <w:r w:rsidR="001E2AE0">
        <w:t>Антигона</w:t>
      </w:r>
      <w:r w:rsidR="002A72F9" w:rsidRPr="008C0CEE">
        <w:t>», «</w:t>
      </w:r>
      <w:r w:rsidR="00401511">
        <w:t>Лягушки</w:t>
      </w:r>
      <w:r w:rsidR="002A72F9" w:rsidRPr="008C0CEE">
        <w:t>», «</w:t>
      </w:r>
      <w:r w:rsidR="00401511">
        <w:t>Всадники</w:t>
      </w:r>
      <w:r w:rsidR="002A72F9" w:rsidRPr="008C0CEE">
        <w:t>»</w:t>
      </w:r>
      <w:r w:rsidRPr="004F4C69">
        <w:t>.</w:t>
      </w:r>
    </w:p>
    <w:bookmarkEnd w:id="0"/>
    <w:p w14:paraId="4634ADDD" w14:textId="77777777" w:rsidR="004B7B7F" w:rsidRDefault="004B7B7F" w:rsidP="00785F12">
      <w:pPr>
        <w:pStyle w:val="Default"/>
        <w:spacing w:after="22"/>
        <w:jc w:val="both"/>
      </w:pP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5386"/>
      </w:tblGrid>
      <w:tr w:rsidR="00785F12" w14:paraId="70E8D947" w14:textId="77777777" w:rsidTr="00690C50">
        <w:tc>
          <w:tcPr>
            <w:tcW w:w="817" w:type="dxa"/>
          </w:tcPr>
          <w:p w14:paraId="6DFEC270" w14:textId="77777777" w:rsidR="00785F12" w:rsidRPr="00375513" w:rsidRDefault="00785F12" w:rsidP="001B3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513"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</w:p>
          <w:p w14:paraId="617623A5" w14:textId="77777777" w:rsidR="00785F12" w:rsidRPr="00E20A4C" w:rsidRDefault="00785F12" w:rsidP="001B3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513">
              <w:rPr>
                <w:rFonts w:ascii="Times New Roman" w:hAnsi="Times New Roman" w:cs="Times New Roman"/>
                <w:b/>
                <w:sz w:val="20"/>
                <w:szCs w:val="20"/>
              </w:rPr>
              <w:t>ряда</w:t>
            </w:r>
          </w:p>
        </w:tc>
        <w:tc>
          <w:tcPr>
            <w:tcW w:w="3686" w:type="dxa"/>
          </w:tcPr>
          <w:p w14:paraId="0C424C95" w14:textId="77777777" w:rsidR="00785F12" w:rsidRPr="00E20A4C" w:rsidRDefault="00785F12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 слово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/имя</w:t>
            </w:r>
            <w:r w:rsidR="008778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/название</w:t>
            </w:r>
          </w:p>
        </w:tc>
        <w:tc>
          <w:tcPr>
            <w:tcW w:w="5386" w:type="dxa"/>
          </w:tcPr>
          <w:p w14:paraId="6680A939" w14:textId="77777777" w:rsidR="00785F12" w:rsidRPr="00E20A4C" w:rsidRDefault="00785F12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785F12" w14:paraId="2495CD4A" w14:textId="77777777" w:rsidTr="00690C50">
        <w:tc>
          <w:tcPr>
            <w:tcW w:w="817" w:type="dxa"/>
          </w:tcPr>
          <w:p w14:paraId="2FE47660" w14:textId="77777777"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14:paraId="6A9E04D5" w14:textId="77777777" w:rsidR="00785F12" w:rsidRDefault="00785F12" w:rsidP="00690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C55EA" w14:textId="77777777" w:rsidR="000D1292" w:rsidRDefault="000D1292" w:rsidP="00700B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49E642" w14:textId="77777777" w:rsidR="00770AE0" w:rsidRDefault="00770AE0" w:rsidP="00700B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E8D97B" w14:textId="0C95B127" w:rsidR="00785F12" w:rsidRPr="00C279AF" w:rsidRDefault="00ED0020" w:rsidP="00700B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02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F012F" w:rsidRPr="00A633A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6811C4">
              <w:rPr>
                <w:rFonts w:ascii="Times New Roman" w:hAnsi="Times New Roman" w:cs="Times New Roman"/>
                <w:b/>
                <w:sz w:val="24"/>
                <w:szCs w:val="24"/>
              </w:rPr>
              <w:t>силография</w:t>
            </w:r>
            <w:r w:rsidR="007F012F" w:rsidRPr="00A633A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700B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="00785F12" w:rsidRPr="00C27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</w:p>
          <w:p w14:paraId="45EC3DF7" w14:textId="77777777" w:rsidR="00785F12" w:rsidRPr="00C279AF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2175B" w14:textId="77777777"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76E4B1EA" w14:textId="77777777" w:rsidR="007F012F" w:rsidRDefault="007F012F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8B0459" w14:textId="77777777" w:rsidR="006811C4" w:rsidRDefault="007F012F" w:rsidP="006811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3A4">
              <w:rPr>
                <w:rFonts w:ascii="Times New Roman" w:hAnsi="Times New Roman" w:cs="Times New Roman"/>
                <w:b/>
                <w:sz w:val="24"/>
                <w:szCs w:val="24"/>
              </w:rPr>
              <w:t>«К</w:t>
            </w:r>
            <w:r w:rsidR="006811C4">
              <w:rPr>
                <w:rFonts w:ascii="Times New Roman" w:hAnsi="Times New Roman" w:cs="Times New Roman"/>
                <w:b/>
                <w:sz w:val="24"/>
                <w:szCs w:val="24"/>
              </w:rPr>
              <w:t>силография</w:t>
            </w:r>
            <w:r w:rsidRPr="00A633A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811C4">
              <w:rPr>
                <w:rFonts w:ascii="Times New Roman" w:hAnsi="Times New Roman" w:cs="Times New Roman"/>
                <w:sz w:val="24"/>
                <w:szCs w:val="24"/>
              </w:rPr>
              <w:t xml:space="preserve">– техника в гравюре, когда изображение создается на деревянной дощечке, а изображение получается методом оттиска с нее. </w:t>
            </w:r>
          </w:p>
          <w:p w14:paraId="0A7EE8CA" w14:textId="3A23AE20" w:rsidR="006811C4" w:rsidRDefault="006811C4" w:rsidP="006811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остальное – </w:t>
            </w:r>
            <w:r w:rsidR="00AC0394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техники резьбы по твердым материалам</w:t>
            </w:r>
            <w:r w:rsidR="003127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B54EA5" w14:textId="77777777" w:rsidR="006811C4" w:rsidRDefault="006811C4" w:rsidP="006811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6F1CC" w14:textId="77777777" w:rsidR="006811C4" w:rsidRDefault="006811C4" w:rsidP="006811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6C3BE" w14:textId="7A9C3AFF"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02704" w14:textId="77777777" w:rsidR="00785F12" w:rsidRPr="00873EDC" w:rsidRDefault="00785F12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C599DE" w14:textId="77777777"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ED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873EDC"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14:paraId="0AACDC8D" w14:textId="77777777" w:rsidR="000911D3" w:rsidRPr="00873EDC" w:rsidRDefault="000911D3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F12" w14:paraId="53A05315" w14:textId="77777777" w:rsidTr="00690C50">
        <w:tc>
          <w:tcPr>
            <w:tcW w:w="817" w:type="dxa"/>
          </w:tcPr>
          <w:p w14:paraId="21F14EF9" w14:textId="77777777"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14:paraId="416F7E0C" w14:textId="77777777" w:rsidR="00785F12" w:rsidRPr="00C1791D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37929" w14:textId="77777777" w:rsidR="00C91A7B" w:rsidRDefault="00C91A7B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4F10F1" w14:textId="77777777" w:rsidR="00770AE0" w:rsidRDefault="00770AE0" w:rsidP="00690C5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08BFBD3" w14:textId="13BFC508" w:rsidR="00785F12" w:rsidRPr="00DE30BD" w:rsidRDefault="001733D3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01F">
              <w:rPr>
                <w:rFonts w:ascii="Times New Roman" w:hAnsi="Times New Roman" w:cs="Times New Roman"/>
                <w:b/>
              </w:rPr>
              <w:t>«</w:t>
            </w:r>
            <w:r w:rsidR="00401511">
              <w:rPr>
                <w:rFonts w:ascii="Times New Roman" w:hAnsi="Times New Roman" w:cs="Times New Roman"/>
                <w:b/>
              </w:rPr>
              <w:t>Свобода, ведущая народ</w:t>
            </w:r>
            <w:r w:rsidR="002F7CB5" w:rsidRPr="00C3101F">
              <w:rPr>
                <w:rFonts w:ascii="Times New Roman" w:hAnsi="Times New Roman" w:cs="Times New Roman"/>
                <w:b/>
              </w:rPr>
              <w:t>»</w:t>
            </w:r>
            <w:r w:rsidR="003A658A" w:rsidRPr="00C3101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785F12" w:rsidRPr="00C3101F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="00785F12" w:rsidRPr="00C3101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785F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85F12" w:rsidRPr="00B22B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5F1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  <w:p w14:paraId="2548B714" w14:textId="77777777"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5E25843D" w14:textId="77777777" w:rsidR="00770AE0" w:rsidRDefault="00770AE0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A4438B" w14:textId="16B75E19" w:rsidR="00785F12" w:rsidRPr="00D2226A" w:rsidRDefault="001733D3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3D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401511">
              <w:rPr>
                <w:rFonts w:ascii="Times New Roman" w:hAnsi="Times New Roman" w:cs="Times New Roman"/>
                <w:b/>
                <w:sz w:val="24"/>
                <w:szCs w:val="24"/>
              </w:rPr>
              <w:t>Свобода, ведущая народ</w:t>
            </w:r>
            <w:r w:rsidR="0042658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4105AC" w:rsidRPr="00907D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F12" w:rsidRPr="00907D4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01511">
              <w:rPr>
                <w:rFonts w:ascii="Times New Roman" w:hAnsi="Times New Roman" w:cs="Times New Roman"/>
                <w:sz w:val="24"/>
                <w:szCs w:val="24"/>
              </w:rPr>
              <w:t>картина Э. Делакруа начала</w:t>
            </w:r>
            <w:r w:rsidR="00401511" w:rsidRPr="004015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401511">
              <w:rPr>
                <w:rFonts w:ascii="Times New Roman" w:hAnsi="Times New Roman" w:cs="Times New Roman"/>
                <w:sz w:val="24"/>
                <w:szCs w:val="24"/>
              </w:rPr>
              <w:t xml:space="preserve"> в., остальные картины относятся к периоду Возрождения</w:t>
            </w:r>
            <w:r w:rsidR="00280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C01E10" w14:textId="77777777"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E1B4F" w14:textId="77777777" w:rsidR="003B77A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14:paraId="2D7A9B30" w14:textId="77777777" w:rsidR="00C91A7B" w:rsidRDefault="00C91A7B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F12" w14:paraId="69CAEE81" w14:textId="77777777" w:rsidTr="00690C50">
        <w:tc>
          <w:tcPr>
            <w:tcW w:w="817" w:type="dxa"/>
          </w:tcPr>
          <w:p w14:paraId="48A033E1" w14:textId="77777777"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14:paraId="44F3241E" w14:textId="77777777"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D6386" w14:textId="77777777" w:rsidR="00166CEF" w:rsidRDefault="00166CEF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CE1323" w14:textId="77777777" w:rsidR="008A7C33" w:rsidRDefault="008A7C33" w:rsidP="00690C5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29FD03E" w14:textId="02B016D3" w:rsidR="00785F12" w:rsidRPr="006D7A48" w:rsidRDefault="00765E33" w:rsidP="00690C50">
            <w:pPr>
              <w:jc w:val="both"/>
              <w:rPr>
                <w:rFonts w:ascii="Times New Roman" w:hAnsi="Times New Roman" w:cs="Times New Roman"/>
              </w:rPr>
            </w:pPr>
            <w:r w:rsidRPr="006D7A48">
              <w:rPr>
                <w:rFonts w:ascii="Times New Roman" w:hAnsi="Times New Roman" w:cs="Times New Roman"/>
                <w:b/>
              </w:rPr>
              <w:t>«</w:t>
            </w:r>
            <w:r w:rsidR="001E2AE0">
              <w:rPr>
                <w:rFonts w:ascii="Times New Roman" w:hAnsi="Times New Roman" w:cs="Times New Roman"/>
                <w:b/>
              </w:rPr>
              <w:t>Антигона</w:t>
            </w:r>
            <w:r w:rsidR="006D7A48" w:rsidRPr="006D7A48">
              <w:rPr>
                <w:rFonts w:ascii="Times New Roman" w:hAnsi="Times New Roman" w:cs="Times New Roman"/>
                <w:b/>
              </w:rPr>
              <w:t>»</w:t>
            </w:r>
            <w:r w:rsidR="00785F12" w:rsidRPr="006D7A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85F12" w:rsidRPr="006D7A4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785F12" w:rsidRPr="006D7A48">
              <w:rPr>
                <w:rFonts w:ascii="Times New Roman" w:hAnsi="Times New Roman" w:cs="Times New Roman"/>
                <w:b/>
              </w:rPr>
              <w:t xml:space="preserve"> 1</w:t>
            </w:r>
            <w:r w:rsidR="00785F12" w:rsidRPr="006D7A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5F12" w:rsidRPr="006D7A48">
              <w:rPr>
                <w:rFonts w:ascii="Times New Roman" w:hAnsi="Times New Roman" w:cs="Times New Roman"/>
                <w:b/>
                <w:sz w:val="20"/>
                <w:szCs w:val="20"/>
              </w:rPr>
              <w:t>балл</w:t>
            </w:r>
          </w:p>
          <w:p w14:paraId="480495B7" w14:textId="77777777"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2B584EA6" w14:textId="77777777" w:rsidR="008A7C33" w:rsidRDefault="008A7C33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F07A5A" w14:textId="5F22A918" w:rsidR="00785F12" w:rsidRPr="00096834" w:rsidRDefault="00765E33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1E2AE0">
              <w:rPr>
                <w:rFonts w:ascii="Times New Roman" w:hAnsi="Times New Roman" w:cs="Times New Roman"/>
                <w:b/>
                <w:sz w:val="24"/>
                <w:szCs w:val="24"/>
              </w:rPr>
              <w:t>Антигона</w:t>
            </w: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785F12"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E2AE0">
              <w:rPr>
                <w:rFonts w:ascii="Times New Roman" w:hAnsi="Times New Roman" w:cs="Times New Roman"/>
                <w:sz w:val="24"/>
                <w:szCs w:val="24"/>
              </w:rPr>
              <w:t>трагедия Софокла</w:t>
            </w:r>
            <w:r w:rsidR="00A80B50" w:rsidRPr="00A80B50">
              <w:rPr>
                <w:rFonts w:ascii="Times New Roman" w:hAnsi="Times New Roman" w:cs="Times New Roman"/>
                <w:sz w:val="24"/>
                <w:szCs w:val="24"/>
              </w:rPr>
              <w:t xml:space="preserve">, а остальные </w:t>
            </w:r>
            <w:r w:rsidR="001E2AE0">
              <w:rPr>
                <w:rFonts w:ascii="Times New Roman" w:hAnsi="Times New Roman" w:cs="Times New Roman"/>
                <w:sz w:val="24"/>
                <w:szCs w:val="24"/>
              </w:rPr>
              <w:t>комедии Аристофана</w:t>
            </w:r>
            <w:r w:rsidR="00785F12" w:rsidRPr="000968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92BC9E" w14:textId="77777777"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ABEDC" w14:textId="77777777" w:rsidR="003B77A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14:paraId="6A58C002" w14:textId="77777777" w:rsidR="00166CEF" w:rsidRPr="00096834" w:rsidRDefault="00166CEF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2CCCA4" w14:textId="77777777" w:rsidR="0007545D" w:rsidRDefault="0007545D" w:rsidP="00404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B37A22" w14:textId="25684246" w:rsidR="00785F12" w:rsidRPr="003A7EBE" w:rsidRDefault="00785F12" w:rsidP="004042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979">
        <w:rPr>
          <w:rFonts w:ascii="Times New Roman" w:hAnsi="Times New Roman" w:cs="Times New Roman"/>
          <w:b/>
          <w:sz w:val="24"/>
          <w:szCs w:val="24"/>
        </w:rPr>
        <w:t xml:space="preserve">за задание </w:t>
      </w:r>
      <w:r>
        <w:rPr>
          <w:rFonts w:ascii="Times New Roman" w:hAnsi="Times New Roman" w:cs="Times New Roman"/>
          <w:b/>
          <w:sz w:val="24"/>
          <w:szCs w:val="24"/>
        </w:rPr>
        <w:t>– 9</w:t>
      </w:r>
    </w:p>
    <w:p w14:paraId="1E6139EE" w14:textId="77777777" w:rsidR="00FA6F10" w:rsidRDefault="00FA6F10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F80F31" w14:textId="77777777" w:rsidR="0007545D" w:rsidRDefault="0007545D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6B9953" w14:textId="77777777" w:rsidR="00AE6513" w:rsidRDefault="00AE6513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E5ECC8" w14:textId="77777777" w:rsidR="00AE6513" w:rsidRDefault="00AE6513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B97026" w14:textId="77777777" w:rsidR="00AE6513" w:rsidRDefault="00AE6513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10442F" w14:textId="77777777" w:rsidR="00AE6513" w:rsidRDefault="00AE6513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14ABDF" w14:textId="77777777" w:rsidR="00AE6513" w:rsidRDefault="00AE6513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1259F6" w14:textId="77777777" w:rsidR="00AE6513" w:rsidRDefault="00AE6513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DECD9C" w14:textId="4E0B53AD" w:rsidR="009A01E1" w:rsidRPr="00D21D42" w:rsidRDefault="00785F12" w:rsidP="00A74A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FA6F10">
        <w:rPr>
          <w:rFonts w:ascii="Times New Roman" w:hAnsi="Times New Roman" w:cs="Times New Roman"/>
          <w:b/>
          <w:sz w:val="24"/>
          <w:szCs w:val="24"/>
        </w:rPr>
        <w:t>2</w:t>
      </w:r>
      <w:r w:rsidR="009A01E1" w:rsidRPr="00A918E3">
        <w:rPr>
          <w:rFonts w:ascii="Times New Roman" w:hAnsi="Times New Roman" w:cs="Times New Roman"/>
          <w:b/>
          <w:sz w:val="24"/>
          <w:szCs w:val="24"/>
        </w:rPr>
        <w:t>.</w:t>
      </w:r>
    </w:p>
    <w:p w14:paraId="5D82BD53" w14:textId="77777777" w:rsidR="009A01E1" w:rsidRDefault="009A01E1" w:rsidP="00A74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8CC">
        <w:rPr>
          <w:rFonts w:ascii="Times New Roman" w:hAnsi="Times New Roman" w:cs="Times New Roman"/>
          <w:b/>
          <w:sz w:val="24"/>
          <w:szCs w:val="24"/>
        </w:rPr>
        <w:t>Дан</w:t>
      </w:r>
      <w:r w:rsidRPr="00B226F2">
        <w:rPr>
          <w:rFonts w:ascii="Times New Roman" w:hAnsi="Times New Roman" w:cs="Times New Roman"/>
          <w:sz w:val="24"/>
          <w:szCs w:val="24"/>
        </w:rPr>
        <w:t xml:space="preserve"> ряд изображений деятелей искусства.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CC551D">
        <w:rPr>
          <w:rFonts w:ascii="Times New Roman" w:hAnsi="Times New Roman" w:cs="Times New Roman"/>
          <w:sz w:val="24"/>
          <w:szCs w:val="24"/>
        </w:rPr>
        <w:t xml:space="preserve"> можно </w:t>
      </w:r>
      <w:r>
        <w:rPr>
          <w:rFonts w:ascii="Times New Roman" w:hAnsi="Times New Roman" w:cs="Times New Roman"/>
          <w:sz w:val="24"/>
          <w:szCs w:val="24"/>
        </w:rPr>
        <w:t>объединить в отдельные группы.</w:t>
      </w:r>
    </w:p>
    <w:p w14:paraId="7BA60977" w14:textId="77777777" w:rsidR="000038CC" w:rsidRPr="00603ACB" w:rsidRDefault="000038CC" w:rsidP="00A74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2BC62526" w14:textId="23210703" w:rsidR="009A01E1" w:rsidRDefault="009A01E1" w:rsidP="00A74AED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Объедините</w:t>
      </w:r>
      <w:r w:rsidR="00D70EAC">
        <w:rPr>
          <w:rFonts w:ascii="Times New Roman" w:hAnsi="Times New Roman" w:cs="Times New Roman"/>
          <w:b/>
          <w:sz w:val="24"/>
          <w:szCs w:val="24"/>
        </w:rPr>
        <w:t xml:space="preserve"> этих художников</w:t>
      </w:r>
      <w:r>
        <w:rPr>
          <w:rFonts w:ascii="Times New Roman" w:hAnsi="Times New Roman" w:cs="Times New Roman"/>
          <w:sz w:val="24"/>
          <w:szCs w:val="24"/>
        </w:rPr>
        <w:t xml:space="preserve"> в группы и </w:t>
      </w: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 w:rsidRPr="00CF7D35">
        <w:rPr>
          <w:rFonts w:ascii="Times New Roman" w:hAnsi="Times New Roman" w:cs="Times New Roman"/>
          <w:sz w:val="24"/>
          <w:szCs w:val="24"/>
        </w:rPr>
        <w:t xml:space="preserve"> принципы группировки.</w:t>
      </w:r>
    </w:p>
    <w:p w14:paraId="6B8BF3A6" w14:textId="77777777" w:rsidR="009A01E1" w:rsidRDefault="009A01E1" w:rsidP="00A74AED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7D35">
        <w:rPr>
          <w:rFonts w:ascii="Times New Roman" w:hAnsi="Times New Roman" w:cs="Times New Roman"/>
          <w:sz w:val="24"/>
          <w:szCs w:val="24"/>
        </w:rPr>
        <w:t xml:space="preserve">номера изображений, которые войдут в </w:t>
      </w:r>
      <w:r>
        <w:rPr>
          <w:rFonts w:ascii="Times New Roman" w:hAnsi="Times New Roman" w:cs="Times New Roman"/>
          <w:sz w:val="24"/>
          <w:szCs w:val="24"/>
        </w:rPr>
        <w:t xml:space="preserve">каждую </w:t>
      </w:r>
      <w:r w:rsidRPr="00CF7D35">
        <w:rPr>
          <w:rFonts w:ascii="Times New Roman" w:hAnsi="Times New Roman" w:cs="Times New Roman"/>
          <w:sz w:val="24"/>
          <w:szCs w:val="24"/>
        </w:rPr>
        <w:t>группу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0F2721" w14:textId="77777777" w:rsidR="009A01E1" w:rsidRPr="0062782C" w:rsidRDefault="009A01E1" w:rsidP="00A74AED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Запишите</w:t>
      </w:r>
      <w:r w:rsidRPr="0062782C">
        <w:rPr>
          <w:rFonts w:ascii="Times New Roman" w:hAnsi="Times New Roman" w:cs="Times New Roman"/>
          <w:sz w:val="24"/>
          <w:szCs w:val="24"/>
        </w:rPr>
        <w:t xml:space="preserve"> вид искусства, объединяющий этих людей.</w:t>
      </w:r>
    </w:p>
    <w:p w14:paraId="275D18B2" w14:textId="49A4A5B9" w:rsidR="009A01E1" w:rsidRPr="00695408" w:rsidRDefault="009A01E1" w:rsidP="00A74AED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8A0">
        <w:rPr>
          <w:rFonts w:ascii="Times New Roman" w:hAnsi="Times New Roman" w:cs="Times New Roman"/>
          <w:b/>
          <w:sz w:val="24"/>
          <w:szCs w:val="24"/>
        </w:rPr>
        <w:t>Напишите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E74635">
        <w:rPr>
          <w:rFonts w:ascii="Times New Roman" w:hAnsi="Times New Roman" w:cs="Times New Roman"/>
          <w:sz w:val="24"/>
          <w:szCs w:val="24"/>
        </w:rPr>
        <w:t>олные имена деятелей искусства,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6C2A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по одному произведению, созданному ими. Р</w:t>
      </w:r>
      <w:r w:rsidRPr="0062782C">
        <w:rPr>
          <w:rFonts w:ascii="Times New Roman" w:hAnsi="Times New Roman" w:cs="Times New Roman"/>
          <w:sz w:val="24"/>
          <w:szCs w:val="24"/>
        </w:rPr>
        <w:t>езультат занесите в таблицу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9893A4F" w14:textId="77777777" w:rsidR="009A01E1" w:rsidRPr="00A74AED" w:rsidRDefault="009A01E1" w:rsidP="002803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8"/>
        <w:tblW w:w="3544" w:type="dxa"/>
        <w:tblLayout w:type="fixed"/>
        <w:tblLook w:val="04A0" w:firstRow="1" w:lastRow="0" w:firstColumn="1" w:lastColumn="0" w:noHBand="0" w:noVBand="1"/>
      </w:tblPr>
      <w:tblGrid>
        <w:gridCol w:w="1165"/>
        <w:gridCol w:w="1198"/>
        <w:gridCol w:w="1181"/>
      </w:tblGrid>
      <w:tr w:rsidR="009A01E1" w14:paraId="06F7205B" w14:textId="77777777" w:rsidTr="00ED35B5">
        <w:trPr>
          <w:trHeight w:val="9"/>
        </w:trPr>
        <w:tc>
          <w:tcPr>
            <w:tcW w:w="1165" w:type="dxa"/>
          </w:tcPr>
          <w:p w14:paraId="44A76EEE" w14:textId="0B7096FC" w:rsidR="001E70FD" w:rsidRPr="001E70FD" w:rsidRDefault="001E70FD" w:rsidP="001E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4EBB7" w14:textId="18483D33" w:rsidR="002056CB" w:rsidRPr="002056CB" w:rsidRDefault="002056CB" w:rsidP="0020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6C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23BF578" wp14:editId="4027A85B">
                  <wp:extent cx="602615" cy="819150"/>
                  <wp:effectExtent l="0" t="0" r="6985" b="0"/>
                  <wp:docPr id="532030528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40D1D9" w14:textId="6B3E1E07" w:rsidR="00D70EAC" w:rsidRPr="00D70EAC" w:rsidRDefault="00D70EAC" w:rsidP="00D70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8EB3C7" w14:textId="0BF6D001" w:rsidR="009A01E1" w:rsidRDefault="009A01E1" w:rsidP="00ED3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1F9AC57" w14:textId="19E8CA6F" w:rsidR="001E70FD" w:rsidRPr="001E70FD" w:rsidRDefault="001E70FD" w:rsidP="001E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0F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B3316AC" wp14:editId="110E8B12">
                  <wp:extent cx="623570" cy="876300"/>
                  <wp:effectExtent l="0" t="0" r="5080" b="0"/>
                  <wp:docPr id="70671871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7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93B348" w14:textId="40DB7C51" w:rsidR="009A01E1" w:rsidRDefault="009A01E1" w:rsidP="00ED3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14:paraId="7CE0945A" w14:textId="17A1EBA7" w:rsidR="001E70FD" w:rsidRPr="001E70FD" w:rsidRDefault="001E70FD" w:rsidP="001E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0F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C3CA05B" wp14:editId="24B363F6">
                  <wp:extent cx="612775" cy="835660"/>
                  <wp:effectExtent l="0" t="0" r="0" b="2540"/>
                  <wp:docPr id="38737543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835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51B0C5" w14:textId="71AFDDED" w:rsidR="009A01E1" w:rsidRDefault="009A01E1" w:rsidP="00ED3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1E1" w:rsidRPr="00C10269" w14:paraId="6F9EA6DF" w14:textId="77777777" w:rsidTr="00ED35B5">
        <w:trPr>
          <w:trHeight w:val="2"/>
        </w:trPr>
        <w:tc>
          <w:tcPr>
            <w:tcW w:w="1165" w:type="dxa"/>
          </w:tcPr>
          <w:p w14:paraId="51A0EBAB" w14:textId="77777777" w:rsidR="009A01E1" w:rsidRPr="00A74AED" w:rsidRDefault="009A01E1" w:rsidP="00ED35B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AE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98" w:type="dxa"/>
          </w:tcPr>
          <w:p w14:paraId="257DEA32" w14:textId="77777777" w:rsidR="009A01E1" w:rsidRPr="00A74AED" w:rsidRDefault="009A01E1" w:rsidP="00ED35B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AE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81" w:type="dxa"/>
          </w:tcPr>
          <w:p w14:paraId="6A8E494B" w14:textId="77777777" w:rsidR="009A01E1" w:rsidRPr="00A74AED" w:rsidRDefault="009A01E1" w:rsidP="00ED35B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AE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9A01E1" w14:paraId="46648FBA" w14:textId="77777777" w:rsidTr="00ED35B5">
        <w:trPr>
          <w:trHeight w:val="9"/>
        </w:trPr>
        <w:tc>
          <w:tcPr>
            <w:tcW w:w="1165" w:type="dxa"/>
          </w:tcPr>
          <w:p w14:paraId="767170AE" w14:textId="6D1222B2" w:rsidR="00FA5F21" w:rsidRPr="00FA5F21" w:rsidRDefault="00D70EAC" w:rsidP="00FA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EA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BC9F82E" wp14:editId="5306A555">
                  <wp:extent cx="647700" cy="863372"/>
                  <wp:effectExtent l="0" t="0" r="0" b="0"/>
                  <wp:docPr id="2071040763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05" cy="863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C25646" w14:textId="6479199E" w:rsidR="00D70EAC" w:rsidRPr="00D70EAC" w:rsidRDefault="00D70EAC" w:rsidP="00D70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4B70B" w14:textId="00E3229C" w:rsidR="009A01E1" w:rsidRPr="00792D4A" w:rsidRDefault="009A01E1" w:rsidP="00ED3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5BE874A" w14:textId="40D289BF" w:rsidR="00FA5F21" w:rsidRPr="00FA5F21" w:rsidRDefault="00FA5F21" w:rsidP="00FA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E8C41A0" wp14:editId="0A75197D">
                  <wp:extent cx="623570" cy="873125"/>
                  <wp:effectExtent l="0" t="0" r="5080" b="3175"/>
                  <wp:docPr id="104602761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7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9EE88D" w14:textId="3F82C1A8" w:rsidR="009A01E1" w:rsidRPr="00792D4A" w:rsidRDefault="009A01E1" w:rsidP="00ED3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14:paraId="01ECDC3C" w14:textId="551371AA" w:rsidR="00FA5F21" w:rsidRPr="00FA5F21" w:rsidRDefault="00FA5F21" w:rsidP="00FA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4789B5B" wp14:editId="4BEAD188">
                  <wp:extent cx="612775" cy="862965"/>
                  <wp:effectExtent l="0" t="0" r="0" b="0"/>
                  <wp:docPr id="1379897905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862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4C54F7" w14:textId="1286647A" w:rsidR="009A01E1" w:rsidRPr="00792D4A" w:rsidRDefault="009A01E1" w:rsidP="00ED3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1E1" w:rsidRPr="00C10269" w14:paraId="1D1C4066" w14:textId="77777777" w:rsidTr="00ED35B5">
        <w:trPr>
          <w:trHeight w:val="1"/>
        </w:trPr>
        <w:tc>
          <w:tcPr>
            <w:tcW w:w="1165" w:type="dxa"/>
          </w:tcPr>
          <w:p w14:paraId="1AEAA020" w14:textId="77777777" w:rsidR="009A01E1" w:rsidRPr="00A74AED" w:rsidRDefault="009A01E1" w:rsidP="00ED35B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AE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98" w:type="dxa"/>
          </w:tcPr>
          <w:p w14:paraId="360D9F07" w14:textId="77777777" w:rsidR="009A01E1" w:rsidRPr="00A74AED" w:rsidRDefault="009A01E1" w:rsidP="00ED35B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AE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81" w:type="dxa"/>
          </w:tcPr>
          <w:p w14:paraId="439A9A3F" w14:textId="77777777" w:rsidR="009A01E1" w:rsidRPr="00A74AED" w:rsidRDefault="009A01E1" w:rsidP="00ED35B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AE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</w:tbl>
    <w:p w14:paraId="5FDF56E7" w14:textId="77777777" w:rsidR="009A01E1" w:rsidRPr="00603ACB" w:rsidRDefault="009A01E1" w:rsidP="009A01E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615D18F" w14:textId="77777777" w:rsidR="00900835" w:rsidRPr="00603ACB" w:rsidRDefault="00900835" w:rsidP="009A01E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E15152B" w14:textId="77777777" w:rsidR="009A01E1" w:rsidRDefault="009A01E1" w:rsidP="009A0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9D9F1A1" w14:textId="77777777" w:rsidR="009A01E1" w:rsidRPr="00A74AED" w:rsidRDefault="009A01E1" w:rsidP="00A74A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917939D" w14:textId="77777777" w:rsidR="00A33278" w:rsidRPr="00ED72B1" w:rsidRDefault="00A33278" w:rsidP="00A33278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2B1">
        <w:rPr>
          <w:rFonts w:ascii="Times New Roman" w:hAnsi="Times New Roman" w:cs="Times New Roman"/>
          <w:b/>
          <w:sz w:val="24"/>
          <w:szCs w:val="24"/>
        </w:rPr>
        <w:t>1 балл</w:t>
      </w:r>
      <w:r w:rsidRPr="00ED72B1">
        <w:rPr>
          <w:rFonts w:ascii="Times New Roman" w:hAnsi="Times New Roman" w:cs="Times New Roman"/>
          <w:sz w:val="24"/>
          <w:szCs w:val="24"/>
        </w:rPr>
        <w:t xml:space="preserve"> за каждое верно включенное имя в группу.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</w:t>
      </w:r>
      <w:r w:rsidRPr="00ED72B1">
        <w:rPr>
          <w:rFonts w:ascii="Times New Roman" w:hAnsi="Times New Roman" w:cs="Times New Roman"/>
          <w:b/>
          <w:sz w:val="24"/>
          <w:szCs w:val="24"/>
        </w:rPr>
        <w:t>– 6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4886DDFA" w14:textId="77777777" w:rsidR="00A33278" w:rsidRPr="00E1767F" w:rsidRDefault="00A33278" w:rsidP="00A33278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ED72B1">
        <w:rPr>
          <w:rFonts w:ascii="Times New Roman" w:hAnsi="Times New Roman" w:cs="Times New Roman"/>
          <w:b/>
          <w:sz w:val="24"/>
          <w:szCs w:val="24"/>
        </w:rPr>
        <w:t>2 балла</w:t>
      </w:r>
      <w:r w:rsidRPr="00ED72B1">
        <w:rPr>
          <w:rFonts w:ascii="Times New Roman" w:hAnsi="Times New Roman" w:cs="Times New Roman"/>
          <w:sz w:val="24"/>
          <w:szCs w:val="24"/>
        </w:rPr>
        <w:t xml:space="preserve"> за указание принципа объединения в группу.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ED72B1">
        <w:rPr>
          <w:rFonts w:ascii="Times New Roman" w:hAnsi="Times New Roman" w:cs="Times New Roman"/>
          <w:sz w:val="24"/>
          <w:szCs w:val="24"/>
        </w:rPr>
        <w:t xml:space="preserve"> </w:t>
      </w:r>
      <w:r w:rsidRPr="00ED72B1">
        <w:rPr>
          <w:rFonts w:ascii="Times New Roman" w:hAnsi="Times New Roman" w:cs="Times New Roman"/>
          <w:b/>
          <w:sz w:val="24"/>
          <w:szCs w:val="24"/>
        </w:rPr>
        <w:t>4 балла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78FEA7E4" w14:textId="1EC9A5BD" w:rsidR="00A33278" w:rsidRDefault="00A33278" w:rsidP="00A33278">
      <w:pPr>
        <w:pStyle w:val="a7"/>
        <w:spacing w:after="0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519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545191">
        <w:rPr>
          <w:rFonts w:ascii="Times New Roman" w:hAnsi="Times New Roman" w:cs="Times New Roman"/>
          <w:sz w:val="24"/>
          <w:szCs w:val="24"/>
        </w:rPr>
        <w:t>:</w:t>
      </w:r>
      <w:r w:rsidRPr="00CD57C2">
        <w:rPr>
          <w:rFonts w:ascii="Times New Roman" w:hAnsi="Times New Roman" w:cs="Times New Roman"/>
          <w:sz w:val="20"/>
          <w:szCs w:val="20"/>
        </w:rPr>
        <w:t xml:space="preserve"> </w:t>
      </w:r>
      <w:r w:rsidRPr="00545191">
        <w:rPr>
          <w:rFonts w:ascii="Times New Roman" w:hAnsi="Times New Roman" w:cs="Times New Roman"/>
          <w:i/>
          <w:sz w:val="24"/>
          <w:szCs w:val="24"/>
        </w:rPr>
        <w:t>участник может дать свой</w:t>
      </w:r>
      <w:r w:rsidRPr="00CD57C2">
        <w:rPr>
          <w:rFonts w:ascii="Times New Roman" w:hAnsi="Times New Roman" w:cs="Times New Roman"/>
          <w:i/>
        </w:rPr>
        <w:t xml:space="preserve"> </w:t>
      </w:r>
      <w:r w:rsidRPr="00545191">
        <w:rPr>
          <w:rFonts w:ascii="Times New Roman" w:hAnsi="Times New Roman" w:cs="Times New Roman"/>
          <w:i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i/>
          <w:sz w:val="24"/>
          <w:szCs w:val="24"/>
        </w:rPr>
        <w:t>принципа</w:t>
      </w:r>
      <w:r w:rsidR="00CD57C2" w:rsidRPr="00CD57C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CD57C2">
        <w:rPr>
          <w:rFonts w:ascii="Times New Roman" w:hAnsi="Times New Roman" w:cs="Times New Roman"/>
          <w:i/>
          <w:sz w:val="24"/>
          <w:szCs w:val="24"/>
        </w:rPr>
        <w:t>группировки</w:t>
      </w:r>
      <w:r w:rsidRPr="00CD57C2">
        <w:rPr>
          <w:rFonts w:ascii="Times New Roman" w:hAnsi="Times New Roman" w:cs="Times New Roman"/>
          <w:i/>
        </w:rPr>
        <w:t xml:space="preserve">, </w:t>
      </w:r>
      <w:r w:rsidRPr="00CD57C2">
        <w:rPr>
          <w:rFonts w:ascii="Times New Roman" w:hAnsi="Times New Roman" w:cs="Times New Roman"/>
          <w:i/>
          <w:sz w:val="23"/>
          <w:szCs w:val="23"/>
        </w:rPr>
        <w:t>если</w:t>
      </w:r>
      <w:r w:rsidRPr="00CD57C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он логичен</w:t>
      </w:r>
    </w:p>
    <w:p w14:paraId="5C7BE17E" w14:textId="77777777" w:rsidR="00A33278" w:rsidRPr="00603ACB" w:rsidRDefault="00A33278" w:rsidP="00A33278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17868ECB" w14:textId="77777777" w:rsidR="00A33278" w:rsidRPr="00580365" w:rsidRDefault="00A33278" w:rsidP="00A33278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балл </w:t>
      </w:r>
      <w:r w:rsidRPr="003620A9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правильно указанный вид искусства.</w:t>
      </w:r>
      <w:r w:rsidRPr="002C5B8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ED72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 балл.</w:t>
      </w:r>
    </w:p>
    <w:p w14:paraId="6ED0E370" w14:textId="77777777" w:rsidR="00580365" w:rsidRPr="00603ACB" w:rsidRDefault="00580365" w:rsidP="00603ACB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2020CA6E" w14:textId="58D85C02" w:rsidR="00A33278" w:rsidRPr="00417064" w:rsidRDefault="00A33278" w:rsidP="00A33278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1 баллу </w:t>
      </w:r>
      <w:r>
        <w:rPr>
          <w:rFonts w:ascii="Times New Roman" w:hAnsi="Times New Roman" w:cs="Times New Roman"/>
          <w:sz w:val="24"/>
          <w:szCs w:val="24"/>
        </w:rPr>
        <w:t>за правильное указание каждого имени</w:t>
      </w:r>
      <w:r w:rsidR="00866DB1">
        <w:rPr>
          <w:rFonts w:ascii="Times New Roman" w:hAnsi="Times New Roman" w:cs="Times New Roman"/>
          <w:sz w:val="24"/>
          <w:szCs w:val="24"/>
        </w:rPr>
        <w:t>/отчества</w:t>
      </w:r>
      <w:r>
        <w:rPr>
          <w:rFonts w:ascii="Times New Roman" w:hAnsi="Times New Roman" w:cs="Times New Roman"/>
          <w:sz w:val="24"/>
          <w:szCs w:val="24"/>
        </w:rPr>
        <w:t xml:space="preserve"> и фамилии.                     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8E1736">
        <w:rPr>
          <w:rFonts w:ascii="Times New Roman" w:hAnsi="Times New Roman" w:cs="Times New Roman"/>
          <w:b/>
          <w:sz w:val="24"/>
          <w:szCs w:val="24"/>
        </w:rPr>
        <w:t>6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250298C8" w14:textId="77777777" w:rsidR="00A33278" w:rsidRPr="00656592" w:rsidRDefault="00A33278" w:rsidP="00A33278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3AE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8A271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если </w:t>
      </w:r>
      <w:r w:rsidRPr="008A2715">
        <w:rPr>
          <w:rFonts w:ascii="Times New Roman" w:hAnsi="Times New Roman" w:cs="Times New Roman"/>
          <w:i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i/>
          <w:sz w:val="24"/>
          <w:szCs w:val="24"/>
        </w:rPr>
        <w:t xml:space="preserve">пишет с ошибкой имя или фамилию, </w:t>
      </w:r>
      <w:r w:rsidRPr="00AD0C86">
        <w:rPr>
          <w:rFonts w:ascii="Times New Roman" w:hAnsi="Times New Roman" w:cs="Times New Roman"/>
          <w:b/>
          <w:i/>
          <w:sz w:val="24"/>
          <w:szCs w:val="24"/>
          <w:u w:val="single"/>
        </w:rPr>
        <w:t>баллы не начисляют</w:t>
      </w:r>
    </w:p>
    <w:p w14:paraId="6FABFAAF" w14:textId="77777777" w:rsidR="00A33278" w:rsidRPr="00603ACB" w:rsidRDefault="00A33278" w:rsidP="00A33278">
      <w:pPr>
        <w:pStyle w:val="a7"/>
        <w:spacing w:after="0"/>
        <w:ind w:left="360"/>
        <w:jc w:val="both"/>
        <w:rPr>
          <w:rFonts w:ascii="Times New Roman" w:hAnsi="Times New Roman" w:cs="Times New Roman"/>
        </w:rPr>
      </w:pPr>
    </w:p>
    <w:p w14:paraId="33BCF719" w14:textId="77777777" w:rsidR="00A33278" w:rsidRPr="008A2715" w:rsidRDefault="00A33278" w:rsidP="00A33278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1 баллу </w:t>
      </w:r>
      <w:r>
        <w:rPr>
          <w:rFonts w:ascii="Times New Roman" w:hAnsi="Times New Roman" w:cs="Times New Roman"/>
          <w:sz w:val="24"/>
          <w:szCs w:val="24"/>
        </w:rPr>
        <w:t xml:space="preserve">за каждое правильно названное произведение. </w:t>
      </w:r>
      <w:r w:rsidR="00E85FE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– 6 баллов</w:t>
      </w:r>
      <w:r w:rsidRPr="003118B6">
        <w:rPr>
          <w:rFonts w:ascii="Times New Roman" w:hAnsi="Times New Roman" w:cs="Times New Roman"/>
          <w:sz w:val="24"/>
          <w:szCs w:val="24"/>
        </w:rPr>
        <w:t>.</w:t>
      </w:r>
    </w:p>
    <w:p w14:paraId="022E5939" w14:textId="77777777" w:rsidR="007E12FB" w:rsidRDefault="00A33278" w:rsidP="00A33278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3AE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8A2715">
        <w:rPr>
          <w:rFonts w:ascii="Times New Roman" w:hAnsi="Times New Roman" w:cs="Times New Roman"/>
          <w:sz w:val="24"/>
          <w:szCs w:val="24"/>
        </w:rPr>
        <w:t xml:space="preserve">: </w:t>
      </w:r>
      <w:r w:rsidRPr="008A2715">
        <w:rPr>
          <w:rFonts w:ascii="Times New Roman" w:hAnsi="Times New Roman" w:cs="Times New Roman"/>
          <w:i/>
          <w:sz w:val="24"/>
          <w:szCs w:val="24"/>
        </w:rPr>
        <w:t xml:space="preserve">участник может </w:t>
      </w:r>
      <w:r w:rsidRPr="002C1B18">
        <w:rPr>
          <w:rFonts w:ascii="Times New Roman" w:hAnsi="Times New Roman" w:cs="Times New Roman"/>
          <w:i/>
          <w:sz w:val="24"/>
          <w:szCs w:val="24"/>
        </w:rPr>
        <w:t>называть любые произведения</w:t>
      </w:r>
      <w:r w:rsidR="007E12FB">
        <w:rPr>
          <w:rFonts w:ascii="Times New Roman" w:hAnsi="Times New Roman" w:cs="Times New Roman"/>
          <w:i/>
          <w:sz w:val="24"/>
          <w:szCs w:val="24"/>
        </w:rPr>
        <w:t xml:space="preserve">, относящиеся к </w:t>
      </w:r>
    </w:p>
    <w:p w14:paraId="736046BB" w14:textId="5B37B5D8" w:rsidR="00A33278" w:rsidRPr="001548AC" w:rsidRDefault="007E12FB" w:rsidP="00A33278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i/>
          <w:sz w:val="24"/>
          <w:szCs w:val="24"/>
        </w:rPr>
        <w:t>творчеству</w:t>
      </w:r>
      <w:r w:rsidRPr="007E12F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соответствующих композиторов</w:t>
      </w:r>
    </w:p>
    <w:p w14:paraId="67576180" w14:textId="77777777" w:rsidR="0095504D" w:rsidRPr="00603ACB" w:rsidRDefault="0095504D" w:rsidP="0095504D">
      <w:pPr>
        <w:spacing w:after="0"/>
        <w:jc w:val="both"/>
        <w:rPr>
          <w:rFonts w:ascii="Times New Roman" w:hAnsi="Times New Roman" w:cs="Times New Roman"/>
        </w:rPr>
      </w:pPr>
    </w:p>
    <w:p w14:paraId="59FD079D" w14:textId="5E0174DA" w:rsidR="0095504D" w:rsidRPr="0095504D" w:rsidRDefault="0095504D" w:rsidP="0095504D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1 баллу </w:t>
      </w:r>
      <w:r>
        <w:rPr>
          <w:rFonts w:ascii="Times New Roman" w:hAnsi="Times New Roman" w:cs="Times New Roman"/>
          <w:sz w:val="24"/>
          <w:szCs w:val="24"/>
        </w:rPr>
        <w:t xml:space="preserve">за каждый правильно названный жанр указанного музыкального произведения. </w:t>
      </w:r>
      <w:r w:rsidR="00CB145D">
        <w:rPr>
          <w:rFonts w:ascii="Times New Roman" w:hAnsi="Times New Roman" w:cs="Times New Roman"/>
          <w:sz w:val="24"/>
          <w:szCs w:val="24"/>
        </w:rPr>
        <w:t xml:space="preserve"> </w:t>
      </w:r>
      <w:r w:rsidR="003D321F">
        <w:rPr>
          <w:rFonts w:ascii="Times New Roman" w:hAnsi="Times New Roman" w:cs="Times New Roman"/>
          <w:b/>
          <w:sz w:val="24"/>
          <w:szCs w:val="24"/>
        </w:rPr>
        <w:t>М</w:t>
      </w:r>
      <w:r w:rsidR="003D321F"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="003D321F" w:rsidRPr="00ED72B1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6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4FB1DB43" w14:textId="77777777" w:rsidR="00900835" w:rsidRPr="00603ACB" w:rsidRDefault="00900835" w:rsidP="00142A59">
      <w:pPr>
        <w:pStyle w:val="a7"/>
        <w:spacing w:after="0" w:line="240" w:lineRule="auto"/>
        <w:ind w:left="360" w:firstLine="708"/>
        <w:jc w:val="both"/>
        <w:rPr>
          <w:rFonts w:ascii="Times New Roman" w:hAnsi="Times New Roman" w:cs="Times New Roman"/>
        </w:rPr>
      </w:pPr>
    </w:p>
    <w:tbl>
      <w:tblPr>
        <w:tblStyle w:val="a8"/>
        <w:tblW w:w="9923" w:type="dxa"/>
        <w:tblInd w:w="-176" w:type="dxa"/>
        <w:tblLook w:val="04A0" w:firstRow="1" w:lastRow="0" w:firstColumn="1" w:lastColumn="0" w:noHBand="0" w:noVBand="1"/>
      </w:tblPr>
      <w:tblGrid>
        <w:gridCol w:w="4679"/>
        <w:gridCol w:w="5244"/>
      </w:tblGrid>
      <w:tr w:rsidR="009A01E1" w:rsidRPr="0085233F" w14:paraId="4960E742" w14:textId="77777777" w:rsidTr="00ED35B5">
        <w:tc>
          <w:tcPr>
            <w:tcW w:w="4679" w:type="dxa"/>
          </w:tcPr>
          <w:p w14:paraId="7535895B" w14:textId="77777777" w:rsidR="009A01E1" w:rsidRDefault="009A01E1" w:rsidP="00ED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Номера </w:t>
            </w:r>
            <w:r w:rsidR="00280387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изображений</w:t>
            </w:r>
          </w:p>
          <w:p w14:paraId="21E3571B" w14:textId="77777777" w:rsidR="009A01E1" w:rsidRPr="00603ACB" w:rsidRDefault="009A01E1" w:rsidP="00ED35B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244" w:type="dxa"/>
          </w:tcPr>
          <w:p w14:paraId="299161C7" w14:textId="77777777" w:rsidR="009A01E1" w:rsidRPr="0085233F" w:rsidRDefault="009A01E1" w:rsidP="00ED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Принцип группировки</w:t>
            </w:r>
          </w:p>
        </w:tc>
      </w:tr>
      <w:tr w:rsidR="009A01E1" w:rsidRPr="0085233F" w14:paraId="2DC58E44" w14:textId="77777777" w:rsidTr="00ED35B5">
        <w:tc>
          <w:tcPr>
            <w:tcW w:w="4679" w:type="dxa"/>
          </w:tcPr>
          <w:p w14:paraId="2594B242" w14:textId="77777777" w:rsidR="009A01E1" w:rsidRDefault="009A01E1" w:rsidP="00ED35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875B4D" w14:textId="6AF08AE0" w:rsidR="009A01E1" w:rsidRDefault="00FA5F21" w:rsidP="00ED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№2, </w:t>
            </w:r>
            <w:r w:rsidR="005B5EF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4B5A8A">
              <w:rPr>
                <w:rFonts w:ascii="Times New Roman" w:hAnsi="Times New Roman" w:cs="Times New Roman"/>
                <w:b/>
                <w:sz w:val="24"/>
                <w:szCs w:val="24"/>
              </w:rPr>
              <w:t>3,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4, </w:t>
            </w:r>
            <w:r w:rsidR="005B5E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№5 </w:t>
            </w:r>
            <w:r w:rsidR="008D74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01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5A8A">
              <w:rPr>
                <w:rFonts w:ascii="Times New Roman" w:hAnsi="Times New Roman" w:cs="Times New Roman"/>
                <w:b/>
                <w:sz w:val="24"/>
                <w:szCs w:val="24"/>
              </w:rPr>
              <w:t>= 4</w:t>
            </w:r>
            <w:r w:rsidR="002056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67C68431" w14:textId="77777777" w:rsidR="009A01E1" w:rsidRDefault="009A01E1" w:rsidP="00ED35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CA493B" w14:textId="77777777" w:rsidR="009A01E1" w:rsidRDefault="009A01E1" w:rsidP="00ED3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</w:t>
            </w:r>
            <w:r w:rsidR="00762E92">
              <w:rPr>
                <w:rFonts w:ascii="Times New Roman" w:hAnsi="Times New Roman" w:cs="Times New Roman"/>
                <w:sz w:val="24"/>
                <w:szCs w:val="24"/>
              </w:rPr>
              <w:t>ое верно включенное изображение</w:t>
            </w:r>
          </w:p>
          <w:p w14:paraId="7C6838D1" w14:textId="77777777" w:rsidR="0077172F" w:rsidRPr="00762E92" w:rsidRDefault="0077172F" w:rsidP="00ED3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4558A8B4" w14:textId="77777777" w:rsidR="009A01E1" w:rsidRPr="0085233F" w:rsidRDefault="009A01E1" w:rsidP="00ED35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4CE81D" w14:textId="0135B84A" w:rsidR="009A01E1" w:rsidRDefault="00862C7C" w:rsidP="0086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зарубежные </w:t>
            </w:r>
            <w:r w:rsidR="00FA5F21"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художники</w:t>
            </w:r>
          </w:p>
          <w:p w14:paraId="2271A1DD" w14:textId="77777777" w:rsidR="009A01E1" w:rsidRPr="00247DD5" w:rsidRDefault="009A01E1" w:rsidP="00ED3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B628A" w14:textId="77777777" w:rsidR="009A01E1" w:rsidRDefault="009A01E1" w:rsidP="00207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группировки</w:t>
            </w:r>
          </w:p>
          <w:p w14:paraId="58E03E5E" w14:textId="77777777" w:rsidR="009A01E1" w:rsidRPr="0085233F" w:rsidRDefault="009A01E1" w:rsidP="00ED35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01E1" w:rsidRPr="0085233F" w14:paraId="4DBCC2B6" w14:textId="77777777" w:rsidTr="00ED35B5">
        <w:tc>
          <w:tcPr>
            <w:tcW w:w="4679" w:type="dxa"/>
          </w:tcPr>
          <w:p w14:paraId="0EEF92AF" w14:textId="77777777" w:rsidR="009A01E1" w:rsidRDefault="009A01E1" w:rsidP="00ED35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DAFE19" w14:textId="5B2CA2EE" w:rsidR="009A01E1" w:rsidRDefault="00497D34" w:rsidP="00ED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4B5A8A">
              <w:rPr>
                <w:rFonts w:ascii="Times New Roman" w:hAnsi="Times New Roman" w:cs="Times New Roman"/>
                <w:b/>
                <w:sz w:val="24"/>
                <w:szCs w:val="24"/>
              </w:rPr>
              <w:t>1, №</w:t>
            </w:r>
            <w:r w:rsidR="002056C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A01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8D74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5A8A">
              <w:rPr>
                <w:rFonts w:ascii="Times New Roman" w:hAnsi="Times New Roman" w:cs="Times New Roman"/>
                <w:b/>
                <w:sz w:val="24"/>
                <w:szCs w:val="24"/>
              </w:rPr>
              <w:t>= 2</w:t>
            </w:r>
            <w:r w:rsidR="009A01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4752B33D" w14:textId="77777777" w:rsidR="009A01E1" w:rsidRDefault="009A01E1" w:rsidP="00ED35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32A9EA" w14:textId="1E73E455" w:rsidR="0077172F" w:rsidRPr="00EF542B" w:rsidRDefault="009A01E1" w:rsidP="00ED3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9F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изображение</w:t>
            </w:r>
          </w:p>
        </w:tc>
        <w:tc>
          <w:tcPr>
            <w:tcW w:w="5244" w:type="dxa"/>
          </w:tcPr>
          <w:p w14:paraId="42AD4FFF" w14:textId="77777777" w:rsidR="009A01E1" w:rsidRPr="0085233F" w:rsidRDefault="009A01E1" w:rsidP="00ED35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8409CF" w14:textId="7139F19D" w:rsidR="00862C7C" w:rsidRDefault="002056CB" w:rsidP="0086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Отечественные художники</w:t>
            </w:r>
          </w:p>
          <w:p w14:paraId="504F4709" w14:textId="77777777" w:rsidR="009A01E1" w:rsidRPr="00247DD5" w:rsidRDefault="009A01E1" w:rsidP="00ED3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64F33F" w14:textId="77777777" w:rsidR="009A01E1" w:rsidRDefault="009A01E1" w:rsidP="00207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группировки</w:t>
            </w:r>
          </w:p>
          <w:p w14:paraId="17D47C99" w14:textId="77777777" w:rsidR="009A01E1" w:rsidRPr="0085233F" w:rsidRDefault="009A01E1" w:rsidP="00ED35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D86A4BF" w14:textId="77777777" w:rsidR="008B5A02" w:rsidRDefault="008B5A02" w:rsidP="000038C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16B0B0E" w14:textId="77777777" w:rsidR="008B5A02" w:rsidRDefault="009A01E1" w:rsidP="0030333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</w:t>
      </w:r>
    </w:p>
    <w:p w14:paraId="5293DF7E" w14:textId="77777777" w:rsidR="00ED35B5" w:rsidRPr="00ED35B5" w:rsidRDefault="00ED35B5" w:rsidP="00ED35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0490" w:type="dxa"/>
        <w:tblInd w:w="-743" w:type="dxa"/>
        <w:tblLook w:val="04A0" w:firstRow="1" w:lastRow="0" w:firstColumn="1" w:lastColumn="0" w:noHBand="0" w:noVBand="1"/>
      </w:tblPr>
      <w:tblGrid>
        <w:gridCol w:w="5246"/>
        <w:gridCol w:w="5244"/>
      </w:tblGrid>
      <w:tr w:rsidR="009A01E1" w:rsidRPr="0085233F" w14:paraId="1F04376A" w14:textId="77777777" w:rsidTr="0047176A">
        <w:tc>
          <w:tcPr>
            <w:tcW w:w="10490" w:type="dxa"/>
            <w:gridSpan w:val="2"/>
          </w:tcPr>
          <w:p w14:paraId="0DF1C296" w14:textId="77777777" w:rsidR="009A01E1" w:rsidRDefault="009A01E1" w:rsidP="00ED35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C2B7DB" w14:textId="49611FA5" w:rsidR="009A01E1" w:rsidRDefault="009A01E1" w:rsidP="00ED35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4B5A8A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искусства: живопись</w:t>
            </w:r>
            <w:r w:rsidR="004B5A8A" w:rsidRPr="00303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5A8A">
              <w:rPr>
                <w:rFonts w:ascii="Times New Roman" w:hAnsi="Times New Roman" w:cs="Times New Roman"/>
                <w:b/>
                <w:sz w:val="24"/>
                <w:szCs w:val="24"/>
              </w:rPr>
              <w:t>–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  <w:p w14:paraId="5F140B59" w14:textId="77777777" w:rsidR="009A01E1" w:rsidRPr="0085233F" w:rsidRDefault="009A01E1" w:rsidP="00BD016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01E1" w:rsidRPr="0085233F" w14:paraId="1658F015" w14:textId="77777777" w:rsidTr="0047176A">
        <w:tc>
          <w:tcPr>
            <w:tcW w:w="5246" w:type="dxa"/>
          </w:tcPr>
          <w:p w14:paraId="7FCEAE6D" w14:textId="77777777" w:rsidR="00BC32C9" w:rsidRDefault="00762E92" w:rsidP="00762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</w:p>
          <w:p w14:paraId="37069265" w14:textId="77777777" w:rsidR="00231650" w:rsidRPr="00762E92" w:rsidRDefault="00231650" w:rsidP="00762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14:paraId="122AFDD8" w14:textId="6F6AE47F" w:rsidR="009A01E1" w:rsidRPr="0085233F" w:rsidRDefault="009A01E1" w:rsidP="00ED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едение</w:t>
            </w:r>
            <w:r w:rsidR="002056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 2)</w:t>
            </w:r>
          </w:p>
        </w:tc>
      </w:tr>
      <w:tr w:rsidR="009A01E1" w:rsidRPr="0085233F" w14:paraId="00440C1D" w14:textId="77777777" w:rsidTr="0047176A">
        <w:tc>
          <w:tcPr>
            <w:tcW w:w="5246" w:type="dxa"/>
          </w:tcPr>
          <w:p w14:paraId="6CFF1A56" w14:textId="77777777" w:rsidR="009A01E1" w:rsidRDefault="009A01E1" w:rsidP="00ED35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14:paraId="11A244BD" w14:textId="77777777" w:rsidR="00244300" w:rsidRDefault="009A01E1" w:rsidP="00ED35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14:paraId="72168FC3" w14:textId="7ECD1C8E" w:rsidR="00244300" w:rsidRDefault="002056CB" w:rsidP="00F018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</w:t>
            </w:r>
            <w:r w:rsidR="00F0187C"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187C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F0187C"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Михайлович</w:t>
            </w:r>
            <w:r w:rsidR="00F0187C"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187C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F0187C"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187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Васнецов</w:t>
            </w:r>
            <w:r w:rsidR="00F01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1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</w:t>
            </w:r>
            <w:r w:rsidR="004B5A8A">
              <w:rPr>
                <w:rFonts w:ascii="Times New Roman" w:hAnsi="Times New Roman" w:cs="Times New Roman"/>
                <w:b/>
                <w:sz w:val="24"/>
                <w:szCs w:val="24"/>
              </w:rPr>
              <w:t>балл =</w:t>
            </w:r>
            <w:r w:rsidR="00F01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="00F0187C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6696199C" w14:textId="77777777" w:rsidR="00A96288" w:rsidRPr="0042290C" w:rsidRDefault="00A96288" w:rsidP="00A9628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14:paraId="2761538F" w14:textId="77777777" w:rsidR="009A01E1" w:rsidRDefault="009A01E1" w:rsidP="00ED35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CF5F47" w14:textId="77777777" w:rsidR="002A4B4D" w:rsidRDefault="002A4B4D" w:rsidP="002443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D03FA" w14:textId="2D877B3E" w:rsidR="003D516F" w:rsidRDefault="002056CB" w:rsidP="00AD7D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4B5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Богатыри» </w:t>
            </w:r>
            <w:r w:rsidR="004B5A8A" w:rsidRPr="00690C50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E91E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</w:t>
            </w:r>
            <w:r w:rsidR="004B5A8A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4B5A8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056CB">
              <w:rPr>
                <w:rFonts w:ascii="Times New Roman" w:hAnsi="Times New Roman" w:cs="Times New Roman"/>
                <w:bCs/>
                <w:sz w:val="24"/>
                <w:szCs w:val="24"/>
              </w:rPr>
              <w:t>Автопортрет»</w:t>
            </w:r>
            <w:r w:rsidR="003D516F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</w:p>
          <w:p w14:paraId="3D8707D3" w14:textId="247A6DBF" w:rsidR="009A01E1" w:rsidRPr="0042290C" w:rsidRDefault="00AD7D84" w:rsidP="00AD7D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4B5A8A">
              <w:rPr>
                <w:rFonts w:ascii="Times New Roman" w:hAnsi="Times New Roman" w:cs="Times New Roman"/>
                <w:b/>
                <w:sz w:val="24"/>
                <w:szCs w:val="24"/>
              </w:rPr>
              <w:t>= 2</w:t>
            </w:r>
            <w:r w:rsidR="009A01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2A4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01E1" w:rsidRPr="0085233F" w14:paraId="32FEAF88" w14:textId="77777777" w:rsidTr="0047176A">
        <w:tc>
          <w:tcPr>
            <w:tcW w:w="5246" w:type="dxa"/>
          </w:tcPr>
          <w:p w14:paraId="4D915B93" w14:textId="77777777" w:rsidR="009A01E1" w:rsidRPr="002E6D6D" w:rsidRDefault="009A01E1" w:rsidP="00ED35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14:paraId="5C72E23B" w14:textId="77777777" w:rsidR="00244300" w:rsidRDefault="00244300" w:rsidP="00ED35B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AB11B" w14:textId="12508130" w:rsidR="00717BF2" w:rsidRPr="00C94090" w:rsidRDefault="00BB0F5C" w:rsidP="0071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Альбрехт </w:t>
            </w:r>
            <w:r w:rsidR="00717BF2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717BF2"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Дюрер</w:t>
            </w:r>
            <w:r w:rsidR="00717BF2"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7B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балл =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17BF2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306B812C" w14:textId="77777777" w:rsidR="00572092" w:rsidRPr="0042290C" w:rsidRDefault="00572092" w:rsidP="00717B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14:paraId="274731E7" w14:textId="77777777" w:rsidR="009A01E1" w:rsidRDefault="009A01E1" w:rsidP="00ED35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52383E" w14:textId="77777777" w:rsidR="002A4B4D" w:rsidRDefault="009A01E1" w:rsidP="00ED35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14:paraId="7A448DBE" w14:textId="78383F39" w:rsidR="009A01E1" w:rsidRPr="002E6D6D" w:rsidRDefault="00BB0F5C" w:rsidP="00490CC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«Автопортрет»</w:t>
            </w:r>
            <w:r w:rsidR="00490CCD" w:rsidRPr="00904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0CCD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49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0CCD" w:rsidRPr="009042C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Апокалипсис</w:t>
            </w:r>
            <w:r w:rsidR="00490CCD" w:rsidRPr="009042C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90C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  <w:r w:rsidR="0049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0C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2 </w:t>
            </w:r>
            <w:r w:rsidR="00490CCD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</w:tr>
      <w:tr w:rsidR="009A01E1" w:rsidRPr="0085233F" w14:paraId="02D17604" w14:textId="77777777" w:rsidTr="0047176A">
        <w:tc>
          <w:tcPr>
            <w:tcW w:w="5246" w:type="dxa"/>
          </w:tcPr>
          <w:p w14:paraId="6FA0B178" w14:textId="77777777" w:rsidR="009A01E1" w:rsidRDefault="009A01E1" w:rsidP="00ED35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14:paraId="02C54A39" w14:textId="77777777" w:rsidR="00244300" w:rsidRDefault="009A01E1" w:rsidP="00ED35B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14:paraId="22A7EAD4" w14:textId="34890BD8" w:rsidR="00F9395A" w:rsidRPr="009042C2" w:rsidRDefault="00BB0F5C" w:rsidP="00F939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Рафаэль</w:t>
            </w:r>
            <w:r w:rsidR="00F9395A" w:rsidRPr="00904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95A"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F9395A" w:rsidRPr="00904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 Санти</w:t>
            </w:r>
            <w:r w:rsidR="00F9395A" w:rsidRPr="00904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95A"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>– 1 балл              = 2 балла</w:t>
            </w:r>
          </w:p>
          <w:p w14:paraId="24ECECB7" w14:textId="77777777" w:rsidR="0083619F" w:rsidRPr="0042290C" w:rsidRDefault="0083619F" w:rsidP="00F93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041E639" w14:textId="77777777" w:rsidR="009A01E1" w:rsidRPr="006B6CBD" w:rsidRDefault="009A01E1" w:rsidP="00ED35B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9E5F5" w14:textId="77777777" w:rsidR="002A4B4D" w:rsidRDefault="009A01E1" w:rsidP="00ED35B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67CC42" w14:textId="465EC8B7" w:rsidR="009A01E1" w:rsidRPr="006B6CBD" w:rsidRDefault="00BB0F5C" w:rsidP="006779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«Автопортрет»</w:t>
            </w:r>
            <w:r w:rsidR="00F93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</w:t>
            </w:r>
            <w:r w:rsidR="004B5A8A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4B5A8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Сикстинская Мадонна</w:t>
            </w:r>
            <w:r w:rsidR="00F9395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F93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</w:t>
            </w:r>
            <w:r w:rsidR="004B5A8A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4B5A8A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="00F93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F9395A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  <w:r w:rsidR="00F9395A" w:rsidRPr="00FD6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13DB50" w14:textId="77777777" w:rsidR="009A01E1" w:rsidRPr="002A4B4D" w:rsidRDefault="009A01E1" w:rsidP="00ED35B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1E1" w:rsidRPr="0085233F" w14:paraId="10ACFDAA" w14:textId="77777777" w:rsidTr="0047176A">
        <w:tc>
          <w:tcPr>
            <w:tcW w:w="5246" w:type="dxa"/>
          </w:tcPr>
          <w:p w14:paraId="38A924C9" w14:textId="77777777" w:rsidR="0042290C" w:rsidRPr="0042290C" w:rsidRDefault="0042290C" w:rsidP="0042290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14:paraId="4BF508BD" w14:textId="77777777" w:rsidR="00A646B2" w:rsidRDefault="00A646B2" w:rsidP="004229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396AF8" w14:textId="55B23FD9" w:rsidR="00BE6858" w:rsidRPr="00BE6858" w:rsidRDefault="00BB0F5C" w:rsidP="00BE685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Фрида</w:t>
            </w:r>
            <w:r w:rsidR="00B50268"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</w:t>
            </w:r>
            <w:r w:rsidR="004B5A8A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4B5A8A"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5A8A">
              <w:rPr>
                <w:rFonts w:ascii="Times New Roman" w:hAnsi="Times New Roman" w:cs="Times New Roman"/>
                <w:sz w:val="24"/>
                <w:szCs w:val="24"/>
              </w:rPr>
              <w:t>Кало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B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B50268" w:rsidRPr="00BB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43E2E" w:rsidRPr="00643E2E">
              <w:rPr>
                <w:rFonts w:ascii="Times New Roman" w:hAnsi="Times New Roman" w:cs="Times New Roman"/>
                <w:sz w:val="24"/>
                <w:szCs w:val="24"/>
              </w:rPr>
              <w:t>де Ривера</w:t>
            </w:r>
            <w:r w:rsidR="00643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1 балл</w:t>
            </w:r>
            <w:r w:rsidR="00B50268" w:rsidRPr="00BB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50268">
              <w:rPr>
                <w:rFonts w:ascii="Times New Roman" w:hAnsi="Times New Roman" w:cs="Times New Roman"/>
                <w:b/>
                <w:sz w:val="24"/>
                <w:szCs w:val="24"/>
              </w:rPr>
              <w:t>=   3</w:t>
            </w:r>
            <w:r w:rsidR="00B50268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1A2FC9EC" w14:textId="77777777" w:rsidR="0042290C" w:rsidRPr="00BE6858" w:rsidRDefault="0042290C" w:rsidP="004229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6621D2E" w14:textId="77777777" w:rsidR="00244300" w:rsidRDefault="00244300" w:rsidP="00ED35B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063B42" w14:textId="77777777" w:rsidR="00AB69CE" w:rsidRDefault="00AB69CE" w:rsidP="00F75826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1AC061" w14:textId="5EEFB972" w:rsidR="003F1954" w:rsidRPr="00FC75F0" w:rsidRDefault="00E274EF" w:rsidP="003F19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«Автопортрет»</w:t>
            </w:r>
            <w:r w:rsidR="003F1954" w:rsidRPr="00FC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9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</w:t>
            </w:r>
            <w:r w:rsidR="004B5A8A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4B5A8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Две Фриды</w:t>
            </w:r>
            <w:r w:rsidR="003F1954" w:rsidRPr="00FC75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F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9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</w:t>
            </w:r>
            <w:r w:rsidR="004B5A8A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4B5A8A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="003F19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3F1954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231C531B" w14:textId="27709EA8" w:rsidR="009A01E1" w:rsidRPr="00690C50" w:rsidRDefault="009A01E1" w:rsidP="003F19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1E1" w:rsidRPr="0085233F" w14:paraId="67FA9175" w14:textId="77777777" w:rsidTr="0047176A">
        <w:tc>
          <w:tcPr>
            <w:tcW w:w="5246" w:type="dxa"/>
          </w:tcPr>
          <w:p w14:paraId="578C27D7" w14:textId="77777777" w:rsidR="009A01E1" w:rsidRDefault="009A01E1" w:rsidP="00ED35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14:paraId="36E14F14" w14:textId="77777777" w:rsidR="0043611F" w:rsidRDefault="0043611F" w:rsidP="00ED35B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38249" w14:textId="6FAE0BBB" w:rsidR="0043611F" w:rsidRDefault="00E274EF" w:rsidP="0043611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Леонардо</w:t>
            </w:r>
            <w:r w:rsidR="0043611F"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11F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43611F"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 Винчи</w:t>
            </w:r>
            <w:r w:rsidR="0043611F"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11F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43611F"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1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4361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=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3611F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27CA2A6D" w14:textId="5E3478AC" w:rsidR="009A01E1" w:rsidRDefault="009A01E1" w:rsidP="004361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14:paraId="11CA4D79" w14:textId="77777777" w:rsidR="009A01E1" w:rsidRDefault="009A01E1" w:rsidP="00ED35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0AE570" w14:textId="77777777" w:rsidR="009A01E1" w:rsidRDefault="009A01E1" w:rsidP="00ED35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B1AD87" w14:textId="76541FB8" w:rsidR="00A81D47" w:rsidRPr="00FC75F0" w:rsidRDefault="00E274EF" w:rsidP="00A81D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«Автопортрет»</w:t>
            </w:r>
            <w:r w:rsidR="00A81D47" w:rsidRPr="00FC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D47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A81D4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Битва при </w:t>
            </w:r>
            <w:r w:rsidR="004B5A8A">
              <w:rPr>
                <w:rFonts w:ascii="Times New Roman" w:hAnsi="Times New Roman" w:cs="Times New Roman"/>
                <w:sz w:val="24"/>
                <w:szCs w:val="24"/>
              </w:rPr>
              <w:t>Ангаре</w:t>
            </w:r>
            <w:r w:rsidR="00A81D47" w:rsidRPr="00FC75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81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D47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="00A81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D47">
              <w:rPr>
                <w:rFonts w:ascii="Times New Roman" w:hAnsi="Times New Roman" w:cs="Times New Roman"/>
                <w:b/>
                <w:sz w:val="24"/>
                <w:szCs w:val="24"/>
              </w:rPr>
              <w:t>= 2</w:t>
            </w:r>
            <w:r w:rsidR="00A81D47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81D4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A81D47"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>алла</w:t>
            </w:r>
          </w:p>
          <w:p w14:paraId="5210C24B" w14:textId="102FC87B" w:rsidR="009A01E1" w:rsidRPr="009042C2" w:rsidRDefault="009A01E1" w:rsidP="00B67B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1E1" w:rsidRPr="0085233F" w14:paraId="51811040" w14:textId="77777777" w:rsidTr="0047176A">
        <w:tc>
          <w:tcPr>
            <w:tcW w:w="5246" w:type="dxa"/>
          </w:tcPr>
          <w:p w14:paraId="4D0AD20B" w14:textId="5558ACE9" w:rsidR="009A01E1" w:rsidRPr="00D07FE1" w:rsidRDefault="00D07FE1" w:rsidP="00D07F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E1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D07F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274EF" w:rsidRPr="00D07F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Иван – </w:t>
            </w:r>
            <w:r w:rsidR="00E274EF" w:rsidRPr="00D07FE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E274EF" w:rsidRPr="00D07F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Иванович – </w:t>
            </w:r>
            <w:r w:rsidR="00E274EF" w:rsidRPr="00D07FE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E274EF" w:rsidRPr="00D07F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Шишкин – </w:t>
            </w:r>
            <w:r w:rsidR="00E274EF" w:rsidRPr="00D07FE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5B2DEB" w:rsidRPr="00D07F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</w:t>
            </w:r>
            <w:r w:rsidR="00E274EF" w:rsidRPr="00D07FE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B2DEB" w:rsidRPr="00D07F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3328D081" w14:textId="77777777" w:rsidR="009A01E1" w:rsidRPr="006B0BE3" w:rsidRDefault="009A01E1" w:rsidP="00ED35B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FD3BCE8" w14:textId="1D7DBB34" w:rsidR="009A01E1" w:rsidRPr="009042C2" w:rsidRDefault="00CF2ED9" w:rsidP="00ED35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ED9">
              <w:rPr>
                <w:rFonts w:ascii="Times New Roman" w:hAnsi="Times New Roman" w:cs="Times New Roman"/>
                <w:bCs/>
                <w:sz w:val="24"/>
                <w:szCs w:val="24"/>
              </w:rPr>
              <w:t>«Утро в сосновом лесу»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- 1 балл «</w:t>
            </w:r>
            <w:r w:rsidRPr="00CF2ED9">
              <w:rPr>
                <w:rFonts w:ascii="Times New Roman" w:hAnsi="Times New Roman" w:cs="Times New Roman"/>
                <w:bCs/>
                <w:sz w:val="24"/>
                <w:szCs w:val="24"/>
              </w:rPr>
              <w:t>На севере диком»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</w:p>
          <w:p w14:paraId="3902D42B" w14:textId="77777777" w:rsidR="007941D0" w:rsidRDefault="007941D0" w:rsidP="002A4B4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23ED4" w14:textId="19D7A2E1" w:rsidR="009A01E1" w:rsidRPr="00741ACC" w:rsidRDefault="009A01E1" w:rsidP="00F113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3137588" w14:textId="77777777" w:rsidR="00BA3A74" w:rsidRDefault="00BA3A74" w:rsidP="009A01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F593ACB" w14:textId="67A65B27" w:rsidR="00244300" w:rsidRDefault="00BA3A74" w:rsidP="009A01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– 29 баллов</w:t>
      </w:r>
    </w:p>
    <w:p w14:paraId="3420B78C" w14:textId="77777777" w:rsidR="00BA3A74" w:rsidRDefault="00BA3A74" w:rsidP="009A01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62E582A" w14:textId="77777777" w:rsidR="00BA3A74" w:rsidRDefault="00BA3A74" w:rsidP="009A01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D316BE3" w14:textId="37F4CD12" w:rsidR="00244300" w:rsidRPr="007A1F68" w:rsidRDefault="004B5A8A" w:rsidP="007E7768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3AE1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Примечание</w:t>
      </w:r>
      <w:r w:rsidRPr="007A1F6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участник</w:t>
      </w:r>
      <w:r w:rsidR="00244300" w:rsidRPr="007A1F68">
        <w:rPr>
          <w:rFonts w:ascii="Times New Roman" w:hAnsi="Times New Roman" w:cs="Times New Roman"/>
          <w:i/>
          <w:sz w:val="24"/>
          <w:szCs w:val="24"/>
        </w:rPr>
        <w:t xml:space="preserve"> может называть любые другие произведения</w:t>
      </w:r>
    </w:p>
    <w:p w14:paraId="0AFEE86E" w14:textId="3BCE1100" w:rsidR="00231650" w:rsidRPr="00D07FE1" w:rsidRDefault="00244300" w:rsidP="00D07FE1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</w:t>
      </w:r>
      <w:r w:rsidR="00A16A4E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</w:p>
    <w:p w14:paraId="702770EA" w14:textId="7D6622F3" w:rsidR="003C3FF3" w:rsidRPr="00231650" w:rsidRDefault="009A01E1" w:rsidP="0023165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2E7E">
        <w:rPr>
          <w:rFonts w:ascii="Times New Roman" w:hAnsi="Times New Roman" w:cs="Times New Roman"/>
          <w:b/>
          <w:sz w:val="24"/>
          <w:szCs w:val="24"/>
        </w:rPr>
        <w:t xml:space="preserve">за задание </w:t>
      </w:r>
      <w:r w:rsidR="005C555C">
        <w:rPr>
          <w:rFonts w:ascii="Times New Roman" w:hAnsi="Times New Roman" w:cs="Times New Roman"/>
          <w:b/>
          <w:sz w:val="24"/>
          <w:szCs w:val="24"/>
        </w:rPr>
        <w:t>– 3</w:t>
      </w:r>
      <w:r w:rsidR="00703F02">
        <w:rPr>
          <w:rFonts w:ascii="Times New Roman" w:hAnsi="Times New Roman" w:cs="Times New Roman"/>
          <w:b/>
          <w:sz w:val="24"/>
          <w:szCs w:val="24"/>
        </w:rPr>
        <w:t>9</w:t>
      </w:r>
    </w:p>
    <w:p w14:paraId="3423C09D" w14:textId="77777777" w:rsidR="0077404F" w:rsidRDefault="0077404F" w:rsidP="00811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617215" w14:textId="77777777" w:rsidR="00F223C8" w:rsidRPr="00A918E3" w:rsidRDefault="00F223C8" w:rsidP="00811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14:paraId="106259D0" w14:textId="77777777" w:rsidR="00F223C8" w:rsidRPr="00A918E3" w:rsidRDefault="00F223C8" w:rsidP="008114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46D">
        <w:rPr>
          <w:rFonts w:ascii="Times New Roman" w:hAnsi="Times New Roman" w:cs="Times New Roman"/>
          <w:b/>
          <w:sz w:val="24"/>
          <w:szCs w:val="24"/>
        </w:rPr>
        <w:t>Даны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5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понятий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и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4 определения.</w:t>
      </w:r>
    </w:p>
    <w:p w14:paraId="281C2D4C" w14:textId="77777777" w:rsidR="00F223C8" w:rsidRPr="00A918E3" w:rsidRDefault="00F223C8" w:rsidP="0081146D">
      <w:pPr>
        <w:pStyle w:val="a7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sz w:val="24"/>
          <w:szCs w:val="24"/>
        </w:rPr>
        <w:t>Соотнесите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понятия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с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их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определениями.</w:t>
      </w:r>
    </w:p>
    <w:p w14:paraId="5C0280F1" w14:textId="77777777" w:rsidR="00F223C8" w:rsidRPr="00A918E3" w:rsidRDefault="00F223C8" w:rsidP="0081146D">
      <w:pPr>
        <w:pStyle w:val="a7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sz w:val="24"/>
          <w:szCs w:val="24"/>
        </w:rPr>
        <w:t>Вставьте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соответствующие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буквы </w:t>
      </w:r>
      <w:r w:rsidRPr="00A918E3">
        <w:rPr>
          <w:rFonts w:ascii="Times New Roman" w:hAnsi="Times New Roman" w:cs="Times New Roman"/>
          <w:sz w:val="24"/>
          <w:szCs w:val="24"/>
        </w:rPr>
        <w:t>в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таблицу.</w:t>
      </w:r>
    </w:p>
    <w:p w14:paraId="67199090" w14:textId="77777777" w:rsidR="00F223C8" w:rsidRPr="00A918E3" w:rsidRDefault="00F223C8" w:rsidP="0081146D">
      <w:pPr>
        <w:pStyle w:val="a7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sz w:val="24"/>
          <w:szCs w:val="24"/>
        </w:rPr>
        <w:t>Дайте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определение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оставшемуся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 xml:space="preserve">понятию. </w:t>
      </w:r>
    </w:p>
    <w:p w14:paraId="5ACBDD8C" w14:textId="77777777" w:rsidR="00F223C8" w:rsidRDefault="00F223C8" w:rsidP="0081146D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14:paraId="59FF19A7" w14:textId="77777777" w:rsidR="009A01E1" w:rsidRDefault="009A01E1" w:rsidP="0081146D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14:paraId="2A87F4AF" w14:textId="77777777" w:rsidR="00B47ACA" w:rsidRDefault="00B47ACA" w:rsidP="00811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CC2AF52" w14:textId="6AF4C522" w:rsidR="00B47ACA" w:rsidRPr="006B1A58" w:rsidRDefault="00B47ACA" w:rsidP="0081146D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A58">
        <w:rPr>
          <w:rFonts w:ascii="Times New Roman" w:hAnsi="Times New Roman" w:cs="Times New Roman"/>
          <w:b/>
          <w:sz w:val="24"/>
          <w:szCs w:val="24"/>
        </w:rPr>
        <w:t>1 балл</w:t>
      </w:r>
      <w:r w:rsidRPr="006B1A58">
        <w:rPr>
          <w:rFonts w:ascii="Times New Roman" w:hAnsi="Times New Roman" w:cs="Times New Roman"/>
          <w:sz w:val="24"/>
          <w:szCs w:val="24"/>
        </w:rPr>
        <w:t xml:space="preserve"> за каждое правильное соответствие</w:t>
      </w:r>
      <w:r w:rsidR="006B1A58">
        <w:rPr>
          <w:rFonts w:ascii="Times New Roman" w:hAnsi="Times New Roman" w:cs="Times New Roman"/>
          <w:sz w:val="24"/>
          <w:szCs w:val="24"/>
        </w:rPr>
        <w:t xml:space="preserve">. </w:t>
      </w:r>
      <w:r w:rsidR="00A77C1C">
        <w:rPr>
          <w:rFonts w:ascii="Times New Roman" w:hAnsi="Times New Roman" w:cs="Times New Roman"/>
          <w:sz w:val="24"/>
          <w:szCs w:val="24"/>
        </w:rPr>
        <w:t xml:space="preserve">   </w:t>
      </w:r>
      <w:r w:rsidR="00A77C1C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="006B1A58" w:rsidRPr="007F3EE8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6B1A58">
        <w:rPr>
          <w:rFonts w:ascii="Times New Roman" w:hAnsi="Times New Roman" w:cs="Times New Roman"/>
          <w:sz w:val="24"/>
          <w:szCs w:val="24"/>
        </w:rPr>
        <w:t xml:space="preserve"> </w:t>
      </w:r>
      <w:r w:rsidR="006B1A58" w:rsidRPr="006B1A58">
        <w:rPr>
          <w:rFonts w:ascii="Times New Roman" w:hAnsi="Times New Roman" w:cs="Times New Roman"/>
          <w:b/>
          <w:sz w:val="24"/>
          <w:szCs w:val="24"/>
        </w:rPr>
        <w:t>4 балла</w:t>
      </w:r>
    </w:p>
    <w:p w14:paraId="308124E9" w14:textId="59224A16" w:rsidR="00B47ACA" w:rsidRPr="006E5314" w:rsidRDefault="00B47ACA" w:rsidP="0081146D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A58">
        <w:rPr>
          <w:rFonts w:ascii="Times New Roman" w:hAnsi="Times New Roman" w:cs="Times New Roman"/>
          <w:b/>
          <w:sz w:val="24"/>
          <w:szCs w:val="24"/>
        </w:rPr>
        <w:t>2 балла</w:t>
      </w:r>
      <w:r w:rsidRPr="006B1A58">
        <w:rPr>
          <w:rFonts w:ascii="Times New Roman" w:hAnsi="Times New Roman" w:cs="Times New Roman"/>
          <w:sz w:val="24"/>
          <w:szCs w:val="24"/>
        </w:rPr>
        <w:t xml:space="preserve"> за объяснение </w:t>
      </w:r>
      <w:r w:rsidR="006B1A58">
        <w:rPr>
          <w:rFonts w:ascii="Times New Roman" w:hAnsi="Times New Roman" w:cs="Times New Roman"/>
          <w:sz w:val="24"/>
          <w:szCs w:val="24"/>
        </w:rPr>
        <w:t>оставшегося понятия.</w:t>
      </w:r>
      <w:r w:rsidRPr="006B1A58">
        <w:rPr>
          <w:rFonts w:ascii="Times New Roman" w:hAnsi="Times New Roman" w:cs="Times New Roman"/>
          <w:sz w:val="24"/>
          <w:szCs w:val="24"/>
        </w:rPr>
        <w:t xml:space="preserve"> </w:t>
      </w:r>
      <w:r w:rsidR="00A77C1C">
        <w:rPr>
          <w:rFonts w:ascii="Times New Roman" w:hAnsi="Times New Roman" w:cs="Times New Roman"/>
          <w:sz w:val="24"/>
          <w:szCs w:val="24"/>
        </w:rPr>
        <w:t xml:space="preserve"> </w:t>
      </w:r>
      <w:r w:rsidR="00A77C1C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="00154759" w:rsidRPr="007F3EE8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154759">
        <w:rPr>
          <w:rFonts w:ascii="Times New Roman" w:hAnsi="Times New Roman" w:cs="Times New Roman"/>
          <w:sz w:val="24"/>
          <w:szCs w:val="24"/>
        </w:rPr>
        <w:t xml:space="preserve"> </w:t>
      </w:r>
      <w:r w:rsidR="00154759" w:rsidRPr="00300A55">
        <w:rPr>
          <w:rFonts w:ascii="Times New Roman" w:hAnsi="Times New Roman" w:cs="Times New Roman"/>
          <w:b/>
          <w:sz w:val="24"/>
          <w:szCs w:val="24"/>
        </w:rPr>
        <w:t>2 б</w:t>
      </w:r>
      <w:r w:rsidR="00154759" w:rsidRPr="006B1A58">
        <w:rPr>
          <w:rFonts w:ascii="Times New Roman" w:hAnsi="Times New Roman" w:cs="Times New Roman"/>
          <w:b/>
          <w:sz w:val="24"/>
          <w:szCs w:val="24"/>
        </w:rPr>
        <w:t>алла</w:t>
      </w:r>
    </w:p>
    <w:p w14:paraId="342E1296" w14:textId="77777777" w:rsidR="006E5314" w:rsidRPr="007739CF" w:rsidRDefault="006E5314" w:rsidP="006E531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668BCDFF" w14:textId="638C2BE5" w:rsidR="006E5314" w:rsidRPr="00177AFF" w:rsidRDefault="006E5314" w:rsidP="006E53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AF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14517">
        <w:rPr>
          <w:rFonts w:ascii="Times New Roman" w:hAnsi="Times New Roman" w:cs="Times New Roman"/>
          <w:b/>
          <w:sz w:val="24"/>
          <w:szCs w:val="24"/>
        </w:rPr>
        <w:t>Элеуса</w:t>
      </w:r>
      <w:r w:rsidRPr="00177AFF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="00C42E82">
        <w:rPr>
          <w:rFonts w:ascii="Times New Roman" w:hAnsi="Times New Roman" w:cs="Times New Roman"/>
          <w:b/>
          <w:sz w:val="24"/>
          <w:szCs w:val="24"/>
        </w:rPr>
        <w:t xml:space="preserve"> Литургия</w:t>
      </w:r>
      <w:r w:rsidRPr="00177AFF">
        <w:rPr>
          <w:rFonts w:ascii="Times New Roman" w:hAnsi="Times New Roman" w:cs="Times New Roman"/>
          <w:b/>
          <w:sz w:val="24"/>
          <w:szCs w:val="24"/>
        </w:rPr>
        <w:t xml:space="preserve">   3. </w:t>
      </w:r>
      <w:r w:rsidR="00F64803">
        <w:rPr>
          <w:rFonts w:ascii="Times New Roman" w:hAnsi="Times New Roman" w:cs="Times New Roman"/>
          <w:b/>
          <w:sz w:val="24"/>
          <w:szCs w:val="24"/>
        </w:rPr>
        <w:t>Аналой</w:t>
      </w:r>
      <w:r w:rsidRPr="00177AFF">
        <w:rPr>
          <w:rFonts w:ascii="Times New Roman" w:hAnsi="Times New Roman" w:cs="Times New Roman"/>
          <w:b/>
          <w:sz w:val="24"/>
          <w:szCs w:val="24"/>
        </w:rPr>
        <w:t xml:space="preserve">  4. </w:t>
      </w:r>
      <w:r w:rsidR="00F64803">
        <w:rPr>
          <w:rFonts w:ascii="Times New Roman" w:hAnsi="Times New Roman" w:cs="Times New Roman"/>
          <w:b/>
          <w:sz w:val="24"/>
          <w:szCs w:val="24"/>
        </w:rPr>
        <w:t>Херувим</w:t>
      </w:r>
      <w:r w:rsidRPr="00177AFF">
        <w:rPr>
          <w:rFonts w:ascii="Times New Roman" w:hAnsi="Times New Roman" w:cs="Times New Roman"/>
          <w:b/>
          <w:sz w:val="24"/>
          <w:szCs w:val="24"/>
        </w:rPr>
        <w:t xml:space="preserve">.  5. </w:t>
      </w:r>
      <w:r w:rsidR="00F64803">
        <w:rPr>
          <w:rFonts w:ascii="Times New Roman" w:hAnsi="Times New Roman" w:cs="Times New Roman"/>
          <w:b/>
          <w:sz w:val="24"/>
          <w:szCs w:val="24"/>
        </w:rPr>
        <w:t>Апсида</w:t>
      </w:r>
      <w:r w:rsidRPr="00177AFF">
        <w:rPr>
          <w:rFonts w:ascii="Times New Roman" w:hAnsi="Times New Roman" w:cs="Times New Roman"/>
          <w:b/>
          <w:sz w:val="24"/>
          <w:szCs w:val="24"/>
        </w:rPr>
        <w:t>.</w:t>
      </w:r>
    </w:p>
    <w:p w14:paraId="1C6A90BF" w14:textId="77777777" w:rsidR="006E5314" w:rsidRPr="0064162F" w:rsidRDefault="006E5314" w:rsidP="006E5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3FB273" w14:textId="40E0A31A" w:rsidR="006E5314" w:rsidRPr="003B466F" w:rsidRDefault="006E5314" w:rsidP="006E5314">
      <w:pPr>
        <w:spacing w:after="0"/>
        <w:ind w:left="426" w:hanging="426"/>
        <w:jc w:val="both"/>
        <w:rPr>
          <w:rFonts w:ascii="Times New Roman" w:hAnsi="Times New Roman" w:cs="Times New Roman"/>
          <w:sz w:val="27"/>
          <w:szCs w:val="27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4517">
        <w:rPr>
          <w:rFonts w:ascii="Times New Roman" w:hAnsi="Times New Roman" w:cs="Times New Roman"/>
          <w:sz w:val="24"/>
          <w:szCs w:val="24"/>
        </w:rPr>
        <w:t>П</w:t>
      </w:r>
      <w:r w:rsidR="00214517" w:rsidRPr="00214517">
        <w:rPr>
          <w:rFonts w:ascii="Times New Roman" w:hAnsi="Times New Roman" w:cs="Times New Roman"/>
          <w:sz w:val="27"/>
          <w:szCs w:val="27"/>
        </w:rPr>
        <w:t>одставка для икон и кни</w:t>
      </w:r>
      <w:r w:rsidR="00214517">
        <w:rPr>
          <w:rFonts w:ascii="Times New Roman" w:hAnsi="Times New Roman" w:cs="Times New Roman"/>
          <w:sz w:val="27"/>
          <w:szCs w:val="27"/>
        </w:rPr>
        <w:t xml:space="preserve">г, </w:t>
      </w:r>
      <w:r w:rsidR="00214517" w:rsidRPr="00214517">
        <w:rPr>
          <w:rFonts w:ascii="Times New Roman" w:hAnsi="Times New Roman" w:cs="Times New Roman"/>
          <w:sz w:val="27"/>
          <w:szCs w:val="27"/>
        </w:rPr>
        <w:t>употребляем</w:t>
      </w:r>
      <w:r w:rsidR="00214517">
        <w:rPr>
          <w:rFonts w:ascii="Times New Roman" w:hAnsi="Times New Roman" w:cs="Times New Roman"/>
          <w:sz w:val="27"/>
          <w:szCs w:val="27"/>
        </w:rPr>
        <w:t>ая</w:t>
      </w:r>
      <w:r w:rsidR="00214517" w:rsidRPr="00214517">
        <w:rPr>
          <w:rFonts w:ascii="Times New Roman" w:hAnsi="Times New Roman" w:cs="Times New Roman"/>
          <w:sz w:val="27"/>
          <w:szCs w:val="27"/>
        </w:rPr>
        <w:t xml:space="preserve"> при</w:t>
      </w:r>
      <w:r w:rsidR="00214517">
        <w:rPr>
          <w:rFonts w:ascii="Times New Roman" w:hAnsi="Times New Roman" w:cs="Times New Roman"/>
          <w:sz w:val="27"/>
          <w:szCs w:val="27"/>
        </w:rPr>
        <w:t xml:space="preserve"> богослужении в православии</w:t>
      </w:r>
      <w:r w:rsidRPr="003B466F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09ADAF10" w14:textId="1C750E0C" w:rsidR="006E5314" w:rsidRPr="0064162F" w:rsidRDefault="006E5314" w:rsidP="006E5314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Б.</w:t>
      </w:r>
      <w:r w:rsidRPr="0010220A">
        <w:t xml:space="preserve"> </w:t>
      </w:r>
      <w:r w:rsidR="00F64803" w:rsidRPr="00F64803">
        <w:rPr>
          <w:rFonts w:ascii="Times New Roman" w:hAnsi="Times New Roman" w:cs="Times New Roman"/>
          <w:sz w:val="27"/>
          <w:szCs w:val="27"/>
        </w:rPr>
        <w:t xml:space="preserve">В христианстве </w:t>
      </w:r>
      <w:r w:rsidR="00F64803">
        <w:rPr>
          <w:rFonts w:ascii="Times New Roman" w:hAnsi="Times New Roman" w:cs="Times New Roman"/>
          <w:sz w:val="27"/>
          <w:szCs w:val="27"/>
        </w:rPr>
        <w:t>ангельский чин</w:t>
      </w:r>
      <w:r w:rsidR="00214517">
        <w:rPr>
          <w:rFonts w:ascii="Times New Roman" w:hAnsi="Times New Roman" w:cs="Times New Roman"/>
          <w:sz w:val="27"/>
          <w:szCs w:val="27"/>
        </w:rPr>
        <w:t>. В</w:t>
      </w:r>
      <w:r w:rsidR="00214517" w:rsidRPr="00214517">
        <w:rPr>
          <w:rFonts w:ascii="Times New Roman" w:hAnsi="Times New Roman" w:cs="Times New Roman"/>
          <w:sz w:val="27"/>
          <w:szCs w:val="27"/>
        </w:rPr>
        <w:t>ооружённый «пламенным мечом», охраняет вход в</w:t>
      </w:r>
      <w:r w:rsidR="00214517">
        <w:rPr>
          <w:rFonts w:ascii="Times New Roman" w:hAnsi="Times New Roman" w:cs="Times New Roman"/>
          <w:sz w:val="27"/>
          <w:szCs w:val="27"/>
        </w:rPr>
        <w:t xml:space="preserve"> Эдемский Сад.</w:t>
      </w:r>
    </w:p>
    <w:p w14:paraId="67219EA6" w14:textId="2F86749C" w:rsidR="006E5314" w:rsidRPr="0064162F" w:rsidRDefault="006E5314" w:rsidP="006E5314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В.</w:t>
      </w:r>
      <w:r w:rsidRPr="0041075B">
        <w:rPr>
          <w:rFonts w:ascii="Times New Roman" w:hAnsi="Times New Roman" w:cs="Times New Roman"/>
          <w:sz w:val="27"/>
          <w:szCs w:val="27"/>
        </w:rPr>
        <w:t xml:space="preserve"> </w:t>
      </w:r>
      <w:r w:rsidR="00C42E82">
        <w:rPr>
          <w:rFonts w:ascii="Times New Roman" w:hAnsi="Times New Roman" w:cs="Times New Roman"/>
          <w:sz w:val="27"/>
          <w:szCs w:val="27"/>
        </w:rPr>
        <w:t>П</w:t>
      </w:r>
      <w:r w:rsidR="00C42E82" w:rsidRPr="00C42E82">
        <w:rPr>
          <w:rFonts w:ascii="Times New Roman" w:hAnsi="Times New Roman" w:cs="Times New Roman"/>
          <w:sz w:val="27"/>
          <w:szCs w:val="27"/>
        </w:rPr>
        <w:t>римыкающий к основному объёму пониженный выступ здания, полукруглый, гранёный, прямоугольный или усложнённый в плане, перекрытый полукуполом</w:t>
      </w:r>
      <w:r w:rsidR="00C42E82">
        <w:rPr>
          <w:rFonts w:ascii="Times New Roman" w:hAnsi="Times New Roman" w:cs="Times New Roman"/>
          <w:sz w:val="27"/>
          <w:szCs w:val="27"/>
        </w:rPr>
        <w:t xml:space="preserve"> и</w:t>
      </w:r>
      <w:r w:rsidR="00C42E82" w:rsidRPr="00C42E82">
        <w:rPr>
          <w:rFonts w:ascii="Times New Roman" w:hAnsi="Times New Roman" w:cs="Times New Roman"/>
          <w:sz w:val="27"/>
          <w:szCs w:val="27"/>
        </w:rPr>
        <w:t>ли сомкнутым полусводом. </w:t>
      </w:r>
    </w:p>
    <w:p w14:paraId="0FD03C18" w14:textId="106907A4" w:rsidR="006E5314" w:rsidRPr="0064162F" w:rsidRDefault="006E5314" w:rsidP="006E53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Г.</w:t>
      </w:r>
      <w:r w:rsidRPr="00C6077B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 </w:t>
      </w:r>
      <w:r w:rsidR="00214517" w:rsidRPr="00214517">
        <w:rPr>
          <w:rFonts w:ascii="Times New Roman" w:hAnsi="Times New Roman" w:cs="Times New Roman"/>
          <w:sz w:val="27"/>
          <w:szCs w:val="27"/>
        </w:rPr>
        <w:t> Богоматерь очень ласково и нежно обнимает Своего Сына, как бы предчувствуя, что Ему предстоит умереть на Кресте за всех людей.</w:t>
      </w:r>
    </w:p>
    <w:p w14:paraId="429E2CE0" w14:textId="77777777" w:rsidR="006E5314" w:rsidRDefault="006E5314" w:rsidP="006E5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2C6424" w14:textId="77777777" w:rsidR="006E5314" w:rsidRPr="00FA0526" w:rsidRDefault="006E5314" w:rsidP="006E5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953"/>
        <w:gridCol w:w="1615"/>
        <w:gridCol w:w="1617"/>
        <w:gridCol w:w="1732"/>
        <w:gridCol w:w="1731"/>
      </w:tblGrid>
      <w:tr w:rsidR="006E5314" w:rsidRPr="00FA0526" w14:paraId="76B83C45" w14:textId="77777777" w:rsidTr="00055F80">
        <w:trPr>
          <w:trHeight w:val="279"/>
        </w:trPr>
        <w:tc>
          <w:tcPr>
            <w:tcW w:w="1343" w:type="dxa"/>
          </w:tcPr>
          <w:p w14:paraId="470A9FF4" w14:textId="77777777" w:rsidR="006E5314" w:rsidRPr="00FA0526" w:rsidRDefault="006E5314" w:rsidP="00055F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53" w:type="dxa"/>
          </w:tcPr>
          <w:p w14:paraId="7DA73C89" w14:textId="77777777" w:rsidR="006E5314" w:rsidRPr="00FA0526" w:rsidRDefault="006E5314" w:rsidP="00055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5" w:type="dxa"/>
          </w:tcPr>
          <w:p w14:paraId="13CA5F5D" w14:textId="77777777" w:rsidR="006E5314" w:rsidRPr="00FA0526" w:rsidRDefault="006E5314" w:rsidP="00055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</w:tcPr>
          <w:p w14:paraId="55B9358C" w14:textId="77777777" w:rsidR="006E5314" w:rsidRPr="00FA0526" w:rsidRDefault="006E5314" w:rsidP="00055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14:paraId="3D480FA1" w14:textId="77777777" w:rsidR="006E5314" w:rsidRPr="00FA0526" w:rsidRDefault="006E5314" w:rsidP="00055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1" w:type="dxa"/>
          </w:tcPr>
          <w:p w14:paraId="108C702E" w14:textId="77777777" w:rsidR="006E5314" w:rsidRPr="00FA0526" w:rsidRDefault="006E5314" w:rsidP="00055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5</w:t>
            </w:r>
          </w:p>
        </w:tc>
      </w:tr>
      <w:tr w:rsidR="006E5314" w:rsidRPr="00FA0526" w14:paraId="66FEC579" w14:textId="77777777" w:rsidTr="00055F80">
        <w:trPr>
          <w:trHeight w:val="295"/>
        </w:trPr>
        <w:tc>
          <w:tcPr>
            <w:tcW w:w="1343" w:type="dxa"/>
          </w:tcPr>
          <w:p w14:paraId="14ED1FAD" w14:textId="77777777" w:rsidR="006E5314" w:rsidRPr="00FA0526" w:rsidRDefault="006E5314" w:rsidP="00055F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Буквы</w:t>
            </w:r>
          </w:p>
        </w:tc>
        <w:tc>
          <w:tcPr>
            <w:tcW w:w="1953" w:type="dxa"/>
          </w:tcPr>
          <w:p w14:paraId="67E4E605" w14:textId="77777777" w:rsidR="006E5314" w:rsidRPr="0041075B" w:rsidRDefault="006E5314" w:rsidP="00055F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75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41075B">
              <w:rPr>
                <w:rFonts w:ascii="Times New Roman" w:hAnsi="Times New Roman" w:cs="Times New Roman"/>
                <w:sz w:val="24"/>
                <w:szCs w:val="24"/>
              </w:rPr>
              <w:t xml:space="preserve"> – 1 балл</w:t>
            </w:r>
          </w:p>
        </w:tc>
        <w:tc>
          <w:tcPr>
            <w:tcW w:w="1615" w:type="dxa"/>
          </w:tcPr>
          <w:p w14:paraId="5359342B" w14:textId="77777777" w:rsidR="006E5314" w:rsidRPr="0041075B" w:rsidRDefault="006E5314" w:rsidP="00055F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2033341C" w14:textId="39B777B5" w:rsidR="006E5314" w:rsidRPr="0041075B" w:rsidRDefault="00443AA6" w:rsidP="00055F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6E5314" w:rsidRPr="00410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5314" w:rsidRPr="0041075B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  <w:tc>
          <w:tcPr>
            <w:tcW w:w="1732" w:type="dxa"/>
          </w:tcPr>
          <w:p w14:paraId="6762CB85" w14:textId="724D567F" w:rsidR="006E5314" w:rsidRPr="0041075B" w:rsidRDefault="00443AA6" w:rsidP="00055F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6E5314" w:rsidRPr="00410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5314" w:rsidRPr="0041075B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  <w:tc>
          <w:tcPr>
            <w:tcW w:w="1731" w:type="dxa"/>
          </w:tcPr>
          <w:p w14:paraId="542693BE" w14:textId="77777777" w:rsidR="006E5314" w:rsidRPr="0041075B" w:rsidRDefault="006E5314" w:rsidP="00055F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Pr="0041075B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</w:tr>
      <w:tr w:rsidR="006E5314" w:rsidRPr="00FA0526" w14:paraId="042E1B47" w14:textId="77777777" w:rsidTr="00055F80">
        <w:trPr>
          <w:trHeight w:val="1164"/>
        </w:trPr>
        <w:tc>
          <w:tcPr>
            <w:tcW w:w="9991" w:type="dxa"/>
            <w:gridSpan w:val="6"/>
          </w:tcPr>
          <w:p w14:paraId="56EAB0E9" w14:textId="77777777" w:rsidR="006E5314" w:rsidRPr="00FA0526" w:rsidRDefault="006E5314" w:rsidP="00055F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91C173" w14:textId="77777777" w:rsidR="006E5314" w:rsidRPr="00B8541C" w:rsidRDefault="006E5314" w:rsidP="00055F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Определение:</w:t>
            </w:r>
          </w:p>
          <w:p w14:paraId="66B71458" w14:textId="77777777" w:rsidR="006E5314" w:rsidRPr="00FA0526" w:rsidRDefault="006E5314" w:rsidP="00055F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45D52" w14:textId="77777777" w:rsidR="006E5314" w:rsidRDefault="006E5314" w:rsidP="00055F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AFF">
              <w:rPr>
                <w:rFonts w:ascii="Times New Roman" w:hAnsi="Times New Roman" w:cs="Times New Roman"/>
                <w:b/>
                <w:sz w:val="24"/>
                <w:szCs w:val="24"/>
              </w:rPr>
              <w:t>Икона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произведение станковой живописи, имеющее культовое назначение.</w:t>
            </w:r>
          </w:p>
          <w:p w14:paraId="0ECCD51B" w14:textId="77777777" w:rsidR="006E5314" w:rsidRDefault="006E5314" w:rsidP="00055F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816C4" w14:textId="77777777" w:rsidR="006E5314" w:rsidRDefault="006E5314" w:rsidP="00055F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F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Примечание</w:t>
            </w:r>
            <w:r w:rsidRPr="008A27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A27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участник может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дать свой вариант определения</w:t>
            </w:r>
          </w:p>
          <w:p w14:paraId="2E2E529E" w14:textId="77777777" w:rsidR="006E5314" w:rsidRPr="00E80F1D" w:rsidRDefault="006E5314" w:rsidP="00055F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44314" w14:textId="77777777" w:rsidR="006E5314" w:rsidRPr="00D402DE" w:rsidRDefault="006E5314" w:rsidP="00055F80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D402DE">
              <w:rPr>
                <w:rFonts w:ascii="Times New Roman" w:hAnsi="Times New Roman" w:cs="Times New Roman"/>
                <w:b/>
                <w:i/>
              </w:rPr>
              <w:t xml:space="preserve">2 балла за объяснение </w:t>
            </w:r>
            <w:r>
              <w:rPr>
                <w:rFonts w:ascii="Times New Roman" w:hAnsi="Times New Roman" w:cs="Times New Roman"/>
                <w:b/>
                <w:i/>
              </w:rPr>
              <w:t>понятия</w:t>
            </w:r>
            <w:r w:rsidRPr="00D402DE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</w:tc>
      </w:tr>
    </w:tbl>
    <w:p w14:paraId="47B4C6F6" w14:textId="77777777" w:rsidR="00977A57" w:rsidRDefault="00977A57" w:rsidP="00D07F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41A4C1" w14:textId="77777777" w:rsidR="00977A57" w:rsidRDefault="00977A57" w:rsidP="00466A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5A74B3" w14:textId="7BA14DA5" w:rsidR="007027BC" w:rsidRDefault="00F92216" w:rsidP="00466A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53B"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="007F01FE" w:rsidRPr="007F01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01FE">
        <w:rPr>
          <w:rFonts w:ascii="Times New Roman" w:hAnsi="Times New Roman" w:cs="Times New Roman"/>
          <w:b/>
          <w:sz w:val="24"/>
          <w:szCs w:val="24"/>
        </w:rPr>
        <w:t>за задание</w:t>
      </w:r>
      <w:r w:rsidRPr="00DE653B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4A09">
        <w:rPr>
          <w:rFonts w:ascii="Times New Roman" w:hAnsi="Times New Roman" w:cs="Times New Roman"/>
          <w:b/>
          <w:sz w:val="24"/>
          <w:szCs w:val="24"/>
        </w:rPr>
        <w:t>6</w:t>
      </w:r>
    </w:p>
    <w:p w14:paraId="5B3BE924" w14:textId="77777777" w:rsidR="007027BC" w:rsidRDefault="007027BC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321A51" w14:textId="77777777" w:rsidR="004141E1" w:rsidRPr="00CF4E64" w:rsidRDefault="004141E1" w:rsidP="004141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14:paraId="5677FA1D" w14:textId="77777777" w:rsidR="00DA505D" w:rsidRPr="00DA505D" w:rsidRDefault="00DA505D" w:rsidP="00DA505D">
      <w:pPr>
        <w:pStyle w:val="Default"/>
        <w:ind w:firstLine="709"/>
        <w:jc w:val="both"/>
        <w:rPr>
          <w:bCs/>
          <w:sz w:val="14"/>
          <w:szCs w:val="14"/>
        </w:rPr>
      </w:pPr>
    </w:p>
    <w:p w14:paraId="53C2FBC2" w14:textId="77777777" w:rsidR="00DA505D" w:rsidRDefault="00DA505D" w:rsidP="00DA505D">
      <w:pPr>
        <w:pStyle w:val="Default"/>
        <w:ind w:firstLine="709"/>
        <w:jc w:val="both"/>
        <w:rPr>
          <w:b/>
          <w:bCs/>
        </w:rPr>
      </w:pPr>
      <w:r>
        <w:rPr>
          <w:b/>
          <w:bCs/>
        </w:rPr>
        <w:t>Прочитайте текст.</w:t>
      </w:r>
    </w:p>
    <w:p w14:paraId="7A41176B" w14:textId="77777777" w:rsidR="00DA505D" w:rsidRPr="00264D22" w:rsidRDefault="00DA505D" w:rsidP="00594DB5">
      <w:pPr>
        <w:pStyle w:val="Default"/>
        <w:ind w:firstLine="709"/>
        <w:jc w:val="both"/>
        <w:rPr>
          <w:bCs/>
        </w:rPr>
      </w:pPr>
      <w:r w:rsidRPr="00847DEB">
        <w:rPr>
          <w:rStyle w:val="fontstyle01"/>
          <w:rFonts w:ascii="Times New Roman" w:hAnsi="Times New Roman"/>
          <w:b/>
        </w:rPr>
        <w:t>А</w:t>
      </w:r>
      <w:r w:rsidRPr="00E249A5">
        <w:rPr>
          <w:rStyle w:val="fontstyle01"/>
          <w:rFonts w:ascii="Times New Roman" w:hAnsi="Times New Roman"/>
          <w:b/>
        </w:rPr>
        <w:t>) Определите произведение по описанию</w:t>
      </w:r>
      <w:r w:rsidRPr="00254241">
        <w:rPr>
          <w:rStyle w:val="fontstyle01"/>
        </w:rPr>
        <w:t>.</w:t>
      </w:r>
    </w:p>
    <w:p w14:paraId="2E2C4AD3" w14:textId="77777777" w:rsidR="00DA505D" w:rsidRPr="001700A6" w:rsidRDefault="00DA505D" w:rsidP="00DA505D">
      <w:pPr>
        <w:pStyle w:val="Default"/>
        <w:numPr>
          <w:ilvl w:val="0"/>
          <w:numId w:val="8"/>
        </w:numPr>
        <w:jc w:val="both"/>
        <w:rPr>
          <w:bCs/>
        </w:rPr>
      </w:pPr>
      <w:r>
        <w:rPr>
          <w:bCs/>
        </w:rPr>
        <w:lastRenderedPageBreak/>
        <w:t>Определите произведение, о котор</w:t>
      </w:r>
      <w:r w:rsidRPr="000912AE">
        <w:rPr>
          <w:bCs/>
        </w:rPr>
        <w:t xml:space="preserve">ом </w:t>
      </w:r>
      <w:r>
        <w:rPr>
          <w:bCs/>
        </w:rPr>
        <w:t>говорится в стихотворении. Напишите название произведения.</w:t>
      </w:r>
    </w:p>
    <w:p w14:paraId="743F4A27" w14:textId="77777777" w:rsidR="00DA505D" w:rsidRDefault="00DA505D" w:rsidP="00DA505D">
      <w:pPr>
        <w:pStyle w:val="Default"/>
        <w:numPr>
          <w:ilvl w:val="0"/>
          <w:numId w:val="8"/>
        </w:numPr>
        <w:jc w:val="both"/>
        <w:rPr>
          <w:bCs/>
        </w:rPr>
      </w:pPr>
      <w:r>
        <w:rPr>
          <w:bCs/>
        </w:rPr>
        <w:t>Напишите имя, отчество и фамилию автора произведения.</w:t>
      </w:r>
    </w:p>
    <w:p w14:paraId="3B0CC1A4" w14:textId="77777777" w:rsidR="00DA505D" w:rsidRDefault="00DA505D" w:rsidP="00DA505D">
      <w:pPr>
        <w:pStyle w:val="Default"/>
        <w:numPr>
          <w:ilvl w:val="0"/>
          <w:numId w:val="8"/>
        </w:numPr>
        <w:jc w:val="both"/>
        <w:rPr>
          <w:b/>
        </w:rPr>
      </w:pPr>
      <w:r>
        <w:rPr>
          <w:bCs/>
        </w:rPr>
        <w:t>Эпоха, когда было создано произведение.</w:t>
      </w:r>
    </w:p>
    <w:p w14:paraId="736D73A3" w14:textId="77777777" w:rsidR="00DA505D" w:rsidRPr="00CE4AD1" w:rsidRDefault="00DA505D" w:rsidP="00DA505D">
      <w:pPr>
        <w:pStyle w:val="Default"/>
        <w:numPr>
          <w:ilvl w:val="0"/>
          <w:numId w:val="8"/>
        </w:numPr>
        <w:jc w:val="both"/>
        <w:rPr>
          <w:bCs/>
        </w:rPr>
      </w:pPr>
      <w:r>
        <w:t>Место, где в настоящее время находится произведение.</w:t>
      </w:r>
    </w:p>
    <w:p w14:paraId="48FA23DC" w14:textId="77777777" w:rsidR="00DA505D" w:rsidRPr="00341F5B" w:rsidRDefault="00DA505D" w:rsidP="00DA505D">
      <w:pPr>
        <w:pStyle w:val="Default"/>
        <w:numPr>
          <w:ilvl w:val="0"/>
          <w:numId w:val="8"/>
        </w:numPr>
        <w:jc w:val="both"/>
        <w:rPr>
          <w:bCs/>
        </w:rPr>
      </w:pPr>
      <w:r>
        <w:t>Жанр произведения.</w:t>
      </w:r>
    </w:p>
    <w:p w14:paraId="3F3E7B20" w14:textId="77777777" w:rsidR="00DA505D" w:rsidRPr="003A7B10" w:rsidRDefault="00DA505D" w:rsidP="00DA505D">
      <w:pPr>
        <w:pStyle w:val="Default"/>
        <w:numPr>
          <w:ilvl w:val="0"/>
          <w:numId w:val="8"/>
        </w:numPr>
        <w:jc w:val="both"/>
        <w:rPr>
          <w:bCs/>
        </w:rPr>
      </w:pPr>
      <w:r w:rsidRPr="00D042A9">
        <w:t>На</w:t>
      </w:r>
      <w:r>
        <w:t>зовите художественные средства живописи и поэзии для передачи эмоциональной атмосферы произведения.</w:t>
      </w:r>
    </w:p>
    <w:p w14:paraId="0DADBC0E" w14:textId="77777777" w:rsidR="00AD3599" w:rsidRDefault="00AD3599" w:rsidP="00AD35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B4797D" w14:textId="6237B1D2" w:rsidR="00AD3599" w:rsidRDefault="00AD3599" w:rsidP="00AD35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599">
        <w:rPr>
          <w:rFonts w:ascii="Times New Roman" w:hAnsi="Times New Roman" w:cs="Times New Roman"/>
          <w:sz w:val="24"/>
          <w:szCs w:val="24"/>
        </w:rPr>
        <w:t>Прозрачны краски небольшого полотна,</w:t>
      </w:r>
      <w:r w:rsidRPr="00AD3599">
        <w:rPr>
          <w:rFonts w:ascii="Times New Roman" w:hAnsi="Times New Roman" w:cs="Times New Roman"/>
          <w:sz w:val="24"/>
          <w:szCs w:val="24"/>
        </w:rPr>
        <w:br/>
        <w:t>Где ощущает зритель утро года.</w:t>
      </w:r>
      <w:r w:rsidRPr="00AD3599">
        <w:rPr>
          <w:rFonts w:ascii="Times New Roman" w:hAnsi="Times New Roman" w:cs="Times New Roman"/>
          <w:sz w:val="24"/>
          <w:szCs w:val="24"/>
        </w:rPr>
        <w:br/>
        <w:t>По свежей пашне босиком идёт Весна -</w:t>
      </w:r>
      <w:r w:rsidRPr="00AD3599">
        <w:rPr>
          <w:rFonts w:ascii="Times New Roman" w:hAnsi="Times New Roman" w:cs="Times New Roman"/>
          <w:sz w:val="24"/>
          <w:szCs w:val="24"/>
        </w:rPr>
        <w:br/>
        <w:t>И чутко просыпается природа!</w:t>
      </w:r>
      <w:r w:rsidRPr="00AD3599">
        <w:rPr>
          <w:rFonts w:ascii="Times New Roman" w:hAnsi="Times New Roman" w:cs="Times New Roman"/>
          <w:sz w:val="24"/>
          <w:szCs w:val="24"/>
        </w:rPr>
        <w:br/>
      </w:r>
      <w:r w:rsidRPr="00AD3599">
        <w:rPr>
          <w:rFonts w:ascii="Times New Roman" w:hAnsi="Times New Roman" w:cs="Times New Roman"/>
          <w:sz w:val="24"/>
          <w:szCs w:val="24"/>
        </w:rPr>
        <w:br/>
        <w:t>Легко плывут в небесной выси облака,</w:t>
      </w:r>
      <w:r w:rsidRPr="00AD3599">
        <w:rPr>
          <w:rFonts w:ascii="Times New Roman" w:hAnsi="Times New Roman" w:cs="Times New Roman"/>
          <w:sz w:val="24"/>
          <w:szCs w:val="24"/>
        </w:rPr>
        <w:br/>
        <w:t>И в воздухе тумана дымка тает.</w:t>
      </w:r>
      <w:r w:rsidRPr="00AD3599">
        <w:rPr>
          <w:rFonts w:ascii="Times New Roman" w:hAnsi="Times New Roman" w:cs="Times New Roman"/>
          <w:sz w:val="24"/>
          <w:szCs w:val="24"/>
        </w:rPr>
        <w:br/>
        <w:t>А поступь женщины божественно легка -</w:t>
      </w:r>
      <w:r w:rsidRPr="00AD3599">
        <w:rPr>
          <w:rFonts w:ascii="Times New Roman" w:hAnsi="Times New Roman" w:cs="Times New Roman"/>
          <w:sz w:val="24"/>
          <w:szCs w:val="24"/>
        </w:rPr>
        <w:br/>
        <w:t>Она парит как будто, не шагает.</w:t>
      </w:r>
      <w:r w:rsidRPr="00AD3599">
        <w:rPr>
          <w:rFonts w:ascii="Times New Roman" w:hAnsi="Times New Roman" w:cs="Times New Roman"/>
          <w:sz w:val="24"/>
          <w:szCs w:val="24"/>
        </w:rPr>
        <w:br/>
      </w:r>
      <w:r w:rsidRPr="00AD3599">
        <w:rPr>
          <w:rFonts w:ascii="Times New Roman" w:hAnsi="Times New Roman" w:cs="Times New Roman"/>
          <w:sz w:val="24"/>
          <w:szCs w:val="24"/>
        </w:rPr>
        <w:br/>
        <w:t>Улыбка матери воздушна и нежна,</w:t>
      </w:r>
      <w:r w:rsidRPr="00AD3599">
        <w:rPr>
          <w:rFonts w:ascii="Times New Roman" w:hAnsi="Times New Roman" w:cs="Times New Roman"/>
          <w:sz w:val="24"/>
          <w:szCs w:val="24"/>
        </w:rPr>
        <w:br/>
        <w:t>Обращена к прекрасному ребёнку;</w:t>
      </w:r>
      <w:r w:rsidRPr="00AD3599">
        <w:rPr>
          <w:rFonts w:ascii="Times New Roman" w:hAnsi="Times New Roman" w:cs="Times New Roman"/>
          <w:sz w:val="24"/>
          <w:szCs w:val="24"/>
        </w:rPr>
        <w:br/>
        <w:t>Его фигурка с краю поля нам видна -</w:t>
      </w:r>
      <w:r w:rsidRPr="00AD3599">
        <w:rPr>
          <w:rFonts w:ascii="Times New Roman" w:hAnsi="Times New Roman" w:cs="Times New Roman"/>
          <w:sz w:val="24"/>
          <w:szCs w:val="24"/>
        </w:rPr>
        <w:br/>
        <w:t>Среди цветов сидит он в рубашонке.</w:t>
      </w:r>
      <w:r w:rsidRPr="00AD3599">
        <w:rPr>
          <w:rFonts w:ascii="Times New Roman" w:hAnsi="Times New Roman" w:cs="Times New Roman"/>
          <w:sz w:val="24"/>
          <w:szCs w:val="24"/>
        </w:rPr>
        <w:br/>
      </w:r>
      <w:r w:rsidRPr="00AD3599">
        <w:rPr>
          <w:rFonts w:ascii="Times New Roman" w:hAnsi="Times New Roman" w:cs="Times New Roman"/>
          <w:sz w:val="24"/>
          <w:szCs w:val="24"/>
        </w:rPr>
        <w:br/>
        <w:t>И тишина по всей картине разлита,</w:t>
      </w:r>
      <w:r w:rsidRPr="00AD3599">
        <w:rPr>
          <w:rFonts w:ascii="Times New Roman" w:hAnsi="Times New Roman" w:cs="Times New Roman"/>
          <w:sz w:val="24"/>
          <w:szCs w:val="24"/>
        </w:rPr>
        <w:br/>
        <w:t>И полуфантастична героиня:</w:t>
      </w:r>
      <w:r w:rsidRPr="00AD3599">
        <w:rPr>
          <w:rFonts w:ascii="Times New Roman" w:hAnsi="Times New Roman" w:cs="Times New Roman"/>
          <w:sz w:val="24"/>
          <w:szCs w:val="24"/>
        </w:rPr>
        <w:br/>
        <w:t>Непреходяща у крестьянки красота,</w:t>
      </w:r>
      <w:r w:rsidRPr="00AD3599">
        <w:rPr>
          <w:rFonts w:ascii="Times New Roman" w:hAnsi="Times New Roman" w:cs="Times New Roman"/>
          <w:sz w:val="24"/>
          <w:szCs w:val="24"/>
        </w:rPr>
        <w:br/>
        <w:t>Что кажется античною богиней!</w:t>
      </w:r>
      <w:r w:rsidRPr="00AD3599">
        <w:rPr>
          <w:rFonts w:ascii="Times New Roman" w:hAnsi="Times New Roman" w:cs="Times New Roman"/>
          <w:sz w:val="24"/>
          <w:szCs w:val="24"/>
        </w:rPr>
        <w:br/>
      </w:r>
      <w:r w:rsidRPr="00AD3599">
        <w:rPr>
          <w:rFonts w:ascii="Times New Roman" w:hAnsi="Times New Roman" w:cs="Times New Roman"/>
          <w:sz w:val="24"/>
          <w:szCs w:val="24"/>
        </w:rPr>
        <w:br/>
        <w:t>Левей её другая женщина идёт,</w:t>
      </w:r>
      <w:r w:rsidRPr="00AD3599">
        <w:rPr>
          <w:rFonts w:ascii="Times New Roman" w:hAnsi="Times New Roman" w:cs="Times New Roman"/>
          <w:sz w:val="24"/>
          <w:szCs w:val="24"/>
        </w:rPr>
        <w:br/>
        <w:t>И третья возле пня коней уводит</w:t>
      </w:r>
      <w:r w:rsidRPr="00AD3599">
        <w:rPr>
          <w:rFonts w:ascii="Times New Roman" w:hAnsi="Times New Roman" w:cs="Times New Roman"/>
          <w:sz w:val="24"/>
          <w:szCs w:val="24"/>
        </w:rPr>
        <w:br/>
        <w:t>Вглубь полотна, свершая тем круговорот -</w:t>
      </w:r>
      <w:r w:rsidRPr="00AD3599">
        <w:rPr>
          <w:rFonts w:ascii="Times New Roman" w:hAnsi="Times New Roman" w:cs="Times New Roman"/>
          <w:sz w:val="24"/>
          <w:szCs w:val="24"/>
        </w:rPr>
        <w:br/>
        <w:t>Божественное таинство Природы!..</w:t>
      </w:r>
    </w:p>
    <w:p w14:paraId="1E093E32" w14:textId="77777777" w:rsidR="00AD3599" w:rsidRDefault="00AD3599" w:rsidP="00DA5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A62075" w14:textId="4B28404D" w:rsidR="00DA505D" w:rsidRPr="00DA505D" w:rsidRDefault="00DA505D" w:rsidP="00DA505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C33E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Автор: Иван Есаулков (202</w:t>
      </w:r>
      <w:r w:rsidR="00AD3599">
        <w:rPr>
          <w:rFonts w:ascii="Times New Roman" w:eastAsia="Times New Roman" w:hAnsi="Times New Roman" w:cs="Times New Roman"/>
          <w:sz w:val="18"/>
          <w:szCs w:val="18"/>
          <w:lang w:eastAsia="ru-RU"/>
        </w:rPr>
        <w:t>0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г.)</w:t>
      </w:r>
    </w:p>
    <w:p w14:paraId="4C81C1F6" w14:textId="77777777" w:rsidR="00DA505D" w:rsidRDefault="00DA505D" w:rsidP="00DA5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Критерии </w:t>
      </w:r>
      <w:r w:rsidRPr="001003D3">
        <w:rPr>
          <w:rFonts w:ascii="Times New Roman" w:hAnsi="Times New Roman" w:cs="Times New Roman"/>
          <w:b/>
          <w:sz w:val="24"/>
          <w:szCs w:val="24"/>
          <w:u w:val="single"/>
        </w:rPr>
        <w:t xml:space="preserve">оценки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>
        <w:rPr>
          <w:rStyle w:val="fontstyle01"/>
          <w:rFonts w:ascii="Times New Roman" w:hAnsi="Times New Roman" w:cs="Times New Roman"/>
          <w:b/>
          <w:u w:val="single"/>
        </w:rPr>
        <w:t>предел</w:t>
      </w:r>
      <w:r w:rsidRPr="001003D3">
        <w:rPr>
          <w:rStyle w:val="fontstyle01"/>
          <w:rFonts w:ascii="Times New Roman" w:hAnsi="Times New Roman" w:cs="Times New Roman"/>
          <w:b/>
          <w:u w:val="single"/>
        </w:rPr>
        <w:t>е</w:t>
      </w:r>
      <w:r>
        <w:rPr>
          <w:rStyle w:val="fontstyle01"/>
          <w:rFonts w:ascii="Times New Roman" w:hAnsi="Times New Roman" w:cs="Times New Roman"/>
          <w:b/>
          <w:u w:val="single"/>
        </w:rPr>
        <w:t>ния произведения</w:t>
      </w:r>
      <w:r w:rsidRPr="001003D3">
        <w:rPr>
          <w:rStyle w:val="fontstyle01"/>
          <w:rFonts w:ascii="Times New Roman" w:hAnsi="Times New Roman" w:cs="Times New Roman"/>
          <w:b/>
          <w:u w:val="single"/>
        </w:rPr>
        <w:t xml:space="preserve"> по описанию</w:t>
      </w:r>
      <w:r w:rsidRPr="00533DA0">
        <w:rPr>
          <w:rStyle w:val="fontstyle01"/>
          <w:rFonts w:ascii="Times New Roman" w:hAnsi="Times New Roman" w:cs="Times New Roman"/>
          <w:b/>
          <w:u w:val="single"/>
        </w:rPr>
        <w:t xml:space="preserve"> </w:t>
      </w:r>
      <w:r>
        <w:rPr>
          <w:rStyle w:val="fontstyle01"/>
          <w:rFonts w:ascii="Times New Roman" w:hAnsi="Times New Roman" w:cs="Times New Roman"/>
          <w:b/>
          <w:u w:val="single"/>
        </w:rPr>
        <w:t>(пункт А)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8FAD5C8" w14:textId="77777777" w:rsidR="00DA505D" w:rsidRPr="001C33E5" w:rsidRDefault="00DA505D" w:rsidP="00DA505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9E82436" w14:textId="507F4084" w:rsidR="00DA505D" w:rsidRPr="00296FC4" w:rsidRDefault="00DA505D" w:rsidP="00DA505D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rPr>
          <w:bCs/>
        </w:rPr>
        <w:t>Название</w:t>
      </w:r>
      <w:r>
        <w:rPr>
          <w:bCs/>
        </w:rPr>
        <w:t xml:space="preserve"> произведения: </w:t>
      </w:r>
      <w:r w:rsidRPr="00B26199">
        <w:rPr>
          <w:b/>
        </w:rPr>
        <w:t>«</w:t>
      </w:r>
      <w:r w:rsidR="00451EE8">
        <w:rPr>
          <w:b/>
        </w:rPr>
        <w:t>На пашне. Весна</w:t>
      </w:r>
      <w:r w:rsidRPr="00B26199">
        <w:rPr>
          <w:b/>
        </w:rPr>
        <w:t>»</w:t>
      </w:r>
      <w:r>
        <w:rPr>
          <w:b/>
        </w:rPr>
        <w:t xml:space="preserve"> </w:t>
      </w:r>
      <w:r>
        <w:t xml:space="preserve">– </w:t>
      </w:r>
      <w:r>
        <w:rPr>
          <w:b/>
        </w:rPr>
        <w:t>1 балл.    М</w:t>
      </w:r>
      <w:r w:rsidRPr="00C129C9">
        <w:rPr>
          <w:b/>
        </w:rPr>
        <w:t>аксимально</w:t>
      </w:r>
      <w:r w:rsidRPr="00C67073">
        <w:t xml:space="preserve"> –</w:t>
      </w:r>
      <w:r>
        <w:rPr>
          <w:b/>
        </w:rPr>
        <w:t xml:space="preserve"> 1 балл</w:t>
      </w:r>
      <w:r>
        <w:t>.</w:t>
      </w:r>
    </w:p>
    <w:p w14:paraId="19C1FB32" w14:textId="77777777" w:rsidR="00DA505D" w:rsidRPr="00FD270C" w:rsidRDefault="00DA505D" w:rsidP="00DA505D">
      <w:pPr>
        <w:pStyle w:val="Default"/>
        <w:numPr>
          <w:ilvl w:val="0"/>
          <w:numId w:val="6"/>
        </w:numPr>
        <w:jc w:val="both"/>
        <w:rPr>
          <w:bCs/>
        </w:rPr>
      </w:pPr>
      <w:r w:rsidRPr="000912AE">
        <w:rPr>
          <w:bCs/>
        </w:rPr>
        <w:t>Напишите имя автора</w:t>
      </w:r>
      <w:r>
        <w:rPr>
          <w:bCs/>
        </w:rPr>
        <w:t xml:space="preserve"> произведения:</w:t>
      </w:r>
    </w:p>
    <w:p w14:paraId="41CE5CE5" w14:textId="3F18135E" w:rsidR="00DA505D" w:rsidRDefault="00451EE8" w:rsidP="00DA505D">
      <w:pPr>
        <w:pStyle w:val="Default"/>
        <w:spacing w:line="276" w:lineRule="auto"/>
        <w:ind w:left="360"/>
        <w:jc w:val="both"/>
        <w:rPr>
          <w:b/>
        </w:rPr>
      </w:pPr>
      <w:r>
        <w:rPr>
          <w:b/>
        </w:rPr>
        <w:t>Алексей</w:t>
      </w:r>
      <w:r w:rsidR="00DA505D" w:rsidRPr="009C722E">
        <w:rPr>
          <w:b/>
        </w:rPr>
        <w:t xml:space="preserve"> </w:t>
      </w:r>
      <w:r w:rsidR="00DA505D" w:rsidRPr="00B42A83">
        <w:t xml:space="preserve">– </w:t>
      </w:r>
      <w:r w:rsidR="00DA505D" w:rsidRPr="00004D60">
        <w:t>1 балл</w:t>
      </w:r>
      <w:r w:rsidR="00DA505D">
        <w:t xml:space="preserve">    </w:t>
      </w:r>
      <w:r w:rsidRPr="00451EE8">
        <w:rPr>
          <w:b/>
          <w:bCs/>
        </w:rPr>
        <w:t>Гаврилович</w:t>
      </w:r>
      <w:r w:rsidR="00DA505D" w:rsidRPr="00451EE8">
        <w:rPr>
          <w:b/>
          <w:bCs/>
        </w:rPr>
        <w:t xml:space="preserve"> </w:t>
      </w:r>
      <w:r w:rsidR="00DA505D" w:rsidRPr="00B42A83">
        <w:t xml:space="preserve">– </w:t>
      </w:r>
      <w:r w:rsidR="00DA505D">
        <w:t xml:space="preserve">1 балл   </w:t>
      </w:r>
      <w:r w:rsidRPr="00451EE8">
        <w:rPr>
          <w:b/>
          <w:bCs/>
        </w:rPr>
        <w:t>Венецианов</w:t>
      </w:r>
      <w:r w:rsidR="00DA505D" w:rsidRPr="009C722E">
        <w:t xml:space="preserve"> </w:t>
      </w:r>
      <w:r w:rsidR="00DA505D" w:rsidRPr="006A7D8E">
        <w:t xml:space="preserve">– 1 </w:t>
      </w:r>
      <w:r w:rsidR="004B5A8A" w:rsidRPr="006A7D8E">
        <w:t>балл</w:t>
      </w:r>
      <w:r w:rsidR="004B5A8A">
        <w:t xml:space="preserve"> =</w:t>
      </w:r>
      <w:r w:rsidR="00DA505D">
        <w:rPr>
          <w:b/>
        </w:rPr>
        <w:t xml:space="preserve"> 3</w:t>
      </w:r>
      <w:r w:rsidR="00DA505D" w:rsidRPr="00B42A83">
        <w:rPr>
          <w:b/>
        </w:rPr>
        <w:t xml:space="preserve"> балла</w:t>
      </w:r>
      <w:r w:rsidR="00DA505D">
        <w:rPr>
          <w:b/>
        </w:rPr>
        <w:t xml:space="preserve">. </w:t>
      </w:r>
    </w:p>
    <w:p w14:paraId="24CE8BB8" w14:textId="77777777" w:rsidR="00DA505D" w:rsidRDefault="00DA505D" w:rsidP="00DA505D">
      <w:pPr>
        <w:pStyle w:val="Default"/>
        <w:spacing w:line="276" w:lineRule="auto"/>
        <w:ind w:left="360"/>
        <w:jc w:val="both"/>
      </w:pPr>
      <w:r>
        <w:rPr>
          <w:b/>
        </w:rPr>
        <w:t>М</w:t>
      </w:r>
      <w:r w:rsidRPr="00C129C9">
        <w:rPr>
          <w:b/>
        </w:rPr>
        <w:t>аксимально</w:t>
      </w:r>
      <w:r w:rsidRPr="00C67073">
        <w:t xml:space="preserve"> </w:t>
      </w:r>
      <w:r>
        <w:rPr>
          <w:b/>
        </w:rPr>
        <w:t>– 3 балла.</w:t>
      </w:r>
    </w:p>
    <w:p w14:paraId="22D2D31C" w14:textId="77777777" w:rsidR="00DA505D" w:rsidRPr="001C33E5" w:rsidRDefault="00DA505D" w:rsidP="00DA505D">
      <w:pPr>
        <w:pStyle w:val="Default"/>
        <w:ind w:left="360"/>
        <w:jc w:val="both"/>
        <w:rPr>
          <w:bCs/>
          <w:sz w:val="16"/>
          <w:szCs w:val="16"/>
        </w:rPr>
      </w:pPr>
    </w:p>
    <w:p w14:paraId="0CF994AB" w14:textId="77777777" w:rsidR="00DA505D" w:rsidRPr="006A7D8E" w:rsidRDefault="00DA505D" w:rsidP="00DA505D">
      <w:pPr>
        <w:pStyle w:val="Default"/>
        <w:numPr>
          <w:ilvl w:val="0"/>
          <w:numId w:val="6"/>
        </w:numPr>
        <w:spacing w:line="276" w:lineRule="auto"/>
        <w:jc w:val="both"/>
        <w:rPr>
          <w:b/>
        </w:rPr>
      </w:pPr>
      <w:r>
        <w:rPr>
          <w:bCs/>
        </w:rPr>
        <w:t>Время</w:t>
      </w:r>
      <w:r w:rsidRPr="000912AE">
        <w:rPr>
          <w:bCs/>
        </w:rPr>
        <w:t>, когда было создано произведение</w:t>
      </w:r>
      <w:r>
        <w:rPr>
          <w:bCs/>
        </w:rPr>
        <w:t>:</w:t>
      </w:r>
    </w:p>
    <w:p w14:paraId="5DC92023" w14:textId="77777777" w:rsidR="00DA505D" w:rsidRDefault="00DA505D" w:rsidP="00DA505D">
      <w:pPr>
        <w:pStyle w:val="Default"/>
        <w:spacing w:line="276" w:lineRule="auto"/>
        <w:ind w:left="360"/>
        <w:jc w:val="both"/>
      </w:pPr>
      <w:r w:rsidRPr="00181BD4">
        <w:rPr>
          <w:lang w:val="en-US"/>
        </w:rPr>
        <w:t>XIX</w:t>
      </w:r>
      <w:r w:rsidRPr="00181BD4">
        <w:t xml:space="preserve"> в.</w:t>
      </w:r>
      <w:r>
        <w:t xml:space="preserve"> </w:t>
      </w:r>
      <w:r w:rsidRPr="00B42A83">
        <w:t xml:space="preserve">– </w:t>
      </w:r>
      <w:r w:rsidRPr="00181BD4">
        <w:rPr>
          <w:b/>
        </w:rPr>
        <w:t>1 балл</w:t>
      </w:r>
      <w:r w:rsidRPr="003A0F37">
        <w:t xml:space="preserve">. </w:t>
      </w:r>
      <w:r>
        <w:t xml:space="preserve">  </w:t>
      </w:r>
    </w:p>
    <w:p w14:paraId="07E2CB84" w14:textId="2E333752" w:rsidR="00DA505D" w:rsidRDefault="00451EE8" w:rsidP="00DA505D">
      <w:pPr>
        <w:pStyle w:val="Default"/>
        <w:spacing w:line="276" w:lineRule="auto"/>
        <w:ind w:left="360"/>
        <w:jc w:val="both"/>
        <w:rPr>
          <w:b/>
        </w:rPr>
      </w:pPr>
      <w:r>
        <w:t>Первая половина</w:t>
      </w:r>
      <w:r w:rsidR="00DA505D" w:rsidRPr="006A7D8E">
        <w:t xml:space="preserve"> </w:t>
      </w:r>
      <w:r w:rsidR="00DA505D" w:rsidRPr="00181BD4">
        <w:rPr>
          <w:lang w:val="en-US"/>
        </w:rPr>
        <w:t>XIX</w:t>
      </w:r>
      <w:r w:rsidR="00DA505D" w:rsidRPr="00181BD4">
        <w:t xml:space="preserve"> в.</w:t>
      </w:r>
      <w:r w:rsidR="00DA505D" w:rsidRPr="00226B51">
        <w:rPr>
          <w:b/>
        </w:rPr>
        <w:t xml:space="preserve">– </w:t>
      </w:r>
      <w:r>
        <w:rPr>
          <w:b/>
        </w:rPr>
        <w:t>2</w:t>
      </w:r>
      <w:r w:rsidR="00DA505D" w:rsidRPr="00E24F3B">
        <w:rPr>
          <w:b/>
        </w:rPr>
        <w:t xml:space="preserve"> балл</w:t>
      </w:r>
      <w:r>
        <w:rPr>
          <w:b/>
        </w:rPr>
        <w:t>а</w:t>
      </w:r>
    </w:p>
    <w:p w14:paraId="22A6308A" w14:textId="5F09B29F" w:rsidR="00DA505D" w:rsidRPr="006A7D8E" w:rsidRDefault="00451EE8" w:rsidP="00DA505D">
      <w:pPr>
        <w:pStyle w:val="Default"/>
        <w:spacing w:line="276" w:lineRule="auto"/>
        <w:ind w:left="360"/>
        <w:jc w:val="both"/>
      </w:pPr>
      <w:r>
        <w:rPr>
          <w:b/>
        </w:rPr>
        <w:t>1820-е гг.</w:t>
      </w:r>
      <w:r w:rsidR="00DA505D">
        <w:rPr>
          <w:b/>
        </w:rPr>
        <w:t xml:space="preserve"> </w:t>
      </w:r>
      <w:r w:rsidR="00DA505D" w:rsidRPr="00226B51">
        <w:rPr>
          <w:b/>
        </w:rPr>
        <w:t>–</w:t>
      </w:r>
      <w:r w:rsidR="00DA505D">
        <w:t xml:space="preserve"> </w:t>
      </w:r>
      <w:r w:rsidR="00DA505D">
        <w:rPr>
          <w:b/>
        </w:rPr>
        <w:t>3 балла</w:t>
      </w:r>
    </w:p>
    <w:p w14:paraId="5CA0F0B4" w14:textId="77777777" w:rsidR="00DA505D" w:rsidRPr="000912AE" w:rsidRDefault="00DA505D" w:rsidP="00DA505D">
      <w:pPr>
        <w:pStyle w:val="Default"/>
        <w:spacing w:line="276" w:lineRule="auto"/>
        <w:ind w:left="360"/>
        <w:jc w:val="both"/>
        <w:rPr>
          <w:b/>
        </w:rPr>
      </w:pPr>
      <w:r>
        <w:rPr>
          <w:b/>
        </w:rPr>
        <w:t>Максимально за подпункт – 3 балла</w:t>
      </w:r>
    </w:p>
    <w:p w14:paraId="253F09AD" w14:textId="77777777" w:rsidR="00DA505D" w:rsidRPr="001D12C2" w:rsidRDefault="00DA505D" w:rsidP="00DA505D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t>Место, где в настоящее время находится произведение</w:t>
      </w:r>
      <w:r>
        <w:t>:</w:t>
      </w:r>
    </w:p>
    <w:p w14:paraId="7E62F4FB" w14:textId="77777777" w:rsidR="00DA505D" w:rsidRDefault="00DA505D" w:rsidP="00DA505D">
      <w:pPr>
        <w:pStyle w:val="Default"/>
        <w:spacing w:line="276" w:lineRule="auto"/>
        <w:ind w:left="360"/>
        <w:jc w:val="both"/>
        <w:rPr>
          <w:b/>
        </w:rPr>
      </w:pPr>
      <w:r w:rsidRPr="00A6199D">
        <w:t>Третьяковская галерея</w:t>
      </w:r>
      <w:r>
        <w:t xml:space="preserve"> </w:t>
      </w:r>
      <w:r w:rsidRPr="00B42A83">
        <w:t xml:space="preserve">– </w:t>
      </w:r>
      <w:r>
        <w:rPr>
          <w:b/>
        </w:rPr>
        <w:t xml:space="preserve">1 балл       </w:t>
      </w:r>
      <w:r>
        <w:t>Москва</w:t>
      </w:r>
      <w:r>
        <w:rPr>
          <w:b/>
        </w:rPr>
        <w:t xml:space="preserve"> – 1 балл</w:t>
      </w:r>
    </w:p>
    <w:p w14:paraId="355D37CC" w14:textId="77777777" w:rsidR="00DA505D" w:rsidRPr="004947EE" w:rsidRDefault="00DA505D" w:rsidP="00DA505D">
      <w:pPr>
        <w:pStyle w:val="Default"/>
        <w:spacing w:line="276" w:lineRule="auto"/>
        <w:ind w:left="360"/>
        <w:jc w:val="both"/>
        <w:rPr>
          <w:b/>
        </w:rPr>
      </w:pPr>
      <w:r w:rsidRPr="00627D41">
        <w:rPr>
          <w:b/>
        </w:rPr>
        <w:t xml:space="preserve">Максимально за пункт – </w:t>
      </w:r>
      <w:r>
        <w:rPr>
          <w:b/>
        </w:rPr>
        <w:t>2</w:t>
      </w:r>
      <w:r w:rsidRPr="00627D41">
        <w:rPr>
          <w:b/>
        </w:rPr>
        <w:t xml:space="preserve"> балла</w:t>
      </w:r>
    </w:p>
    <w:p w14:paraId="54325544" w14:textId="77777777" w:rsidR="00DA505D" w:rsidRPr="00533DA0" w:rsidRDefault="00DA505D" w:rsidP="00DA505D">
      <w:pPr>
        <w:pStyle w:val="Default"/>
        <w:ind w:left="360"/>
        <w:jc w:val="both"/>
        <w:rPr>
          <w:bCs/>
          <w:sz w:val="22"/>
          <w:szCs w:val="22"/>
        </w:rPr>
      </w:pPr>
    </w:p>
    <w:p w14:paraId="29FDE879" w14:textId="281F6C1B" w:rsidR="00DA505D" w:rsidRPr="004947EE" w:rsidRDefault="00451EE8" w:rsidP="00DA505D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>
        <w:rPr>
          <w:bCs/>
        </w:rPr>
        <w:lastRenderedPageBreak/>
        <w:t>Стиль</w:t>
      </w:r>
      <w:r w:rsidR="00DA505D">
        <w:rPr>
          <w:bCs/>
        </w:rPr>
        <w:t xml:space="preserve"> </w:t>
      </w:r>
      <w:r w:rsidR="004B5A8A">
        <w:rPr>
          <w:bCs/>
        </w:rPr>
        <w:t>изображения: реализм</w:t>
      </w:r>
      <w:r>
        <w:rPr>
          <w:bCs/>
        </w:rPr>
        <w:t xml:space="preserve"> (допустимо: с элементами аллегории)</w:t>
      </w:r>
      <w:r w:rsidR="00DA505D">
        <w:rPr>
          <w:b/>
        </w:rPr>
        <w:t xml:space="preserve"> </w:t>
      </w:r>
      <w:r w:rsidR="00DA505D">
        <w:t xml:space="preserve">– </w:t>
      </w:r>
      <w:r w:rsidR="00DA505D">
        <w:rPr>
          <w:b/>
        </w:rPr>
        <w:t>1 балл.    М</w:t>
      </w:r>
      <w:r w:rsidR="00DA505D" w:rsidRPr="00C129C9">
        <w:rPr>
          <w:b/>
        </w:rPr>
        <w:t>аксимально</w:t>
      </w:r>
      <w:r w:rsidR="00DA505D" w:rsidRPr="00C67073">
        <w:t xml:space="preserve"> –</w:t>
      </w:r>
      <w:r w:rsidR="00DA505D">
        <w:rPr>
          <w:b/>
        </w:rPr>
        <w:t xml:space="preserve"> 1 балл</w:t>
      </w:r>
      <w:r w:rsidR="00DA505D">
        <w:t>.</w:t>
      </w:r>
    </w:p>
    <w:p w14:paraId="0CCC2A79" w14:textId="77777777" w:rsidR="00DA505D" w:rsidRPr="00533DA0" w:rsidRDefault="00DA505D" w:rsidP="00DA505D">
      <w:pPr>
        <w:pStyle w:val="Default"/>
        <w:ind w:left="360"/>
        <w:jc w:val="both"/>
        <w:rPr>
          <w:bCs/>
          <w:sz w:val="20"/>
          <w:szCs w:val="20"/>
        </w:rPr>
      </w:pPr>
    </w:p>
    <w:p w14:paraId="0F86267F" w14:textId="77777777" w:rsidR="00DA505D" w:rsidRPr="0076189F" w:rsidRDefault="00DA505D" w:rsidP="00DA505D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t xml:space="preserve">Назовите художественные средства </w:t>
      </w:r>
      <w:r w:rsidRPr="0076189F">
        <w:rPr>
          <w:b/>
          <w:i/>
        </w:rPr>
        <w:t>живописи</w:t>
      </w:r>
      <w:r>
        <w:t xml:space="preserve"> и </w:t>
      </w:r>
      <w:r w:rsidRPr="0076189F">
        <w:rPr>
          <w:b/>
          <w:i/>
        </w:rPr>
        <w:t>поэзии</w:t>
      </w:r>
      <w:r w:rsidRPr="000912AE">
        <w:t xml:space="preserve"> для передачи эмоциональной атмосферы произведения</w:t>
      </w:r>
      <w:r>
        <w:t>:</w:t>
      </w:r>
    </w:p>
    <w:p w14:paraId="287F9501" w14:textId="432CE0BA" w:rsidR="00DA505D" w:rsidRDefault="00DA505D" w:rsidP="00DA505D">
      <w:pPr>
        <w:pStyle w:val="Default"/>
        <w:spacing w:line="276" w:lineRule="auto"/>
        <w:ind w:left="360"/>
        <w:jc w:val="both"/>
      </w:pPr>
      <w:r>
        <w:rPr>
          <w:b/>
        </w:rPr>
        <w:t>– по 1</w:t>
      </w:r>
      <w:r w:rsidRPr="0063725E">
        <w:rPr>
          <w:b/>
        </w:rPr>
        <w:t xml:space="preserve"> балл</w:t>
      </w:r>
      <w:r>
        <w:rPr>
          <w:b/>
        </w:rPr>
        <w:t>у</w:t>
      </w:r>
      <w:r>
        <w:t xml:space="preserve"> за каждое верно названное средство живописи.</w:t>
      </w:r>
      <w:r>
        <w:rPr>
          <w:b/>
        </w:rPr>
        <w:t xml:space="preserve"> М</w:t>
      </w:r>
      <w:r w:rsidRPr="0076189F">
        <w:rPr>
          <w:b/>
        </w:rPr>
        <w:t>аксимально</w:t>
      </w:r>
      <w:r w:rsidRPr="00E62462">
        <w:t xml:space="preserve"> </w:t>
      </w:r>
      <w:r w:rsidR="004B5A8A" w:rsidRPr="00E62462">
        <w:t>–</w:t>
      </w:r>
      <w:r w:rsidR="004B5A8A">
        <w:t xml:space="preserve"> </w:t>
      </w:r>
      <w:r w:rsidR="004B5A8A" w:rsidRPr="000F5B85">
        <w:rPr>
          <w:b/>
        </w:rPr>
        <w:t>5</w:t>
      </w:r>
      <w:r>
        <w:rPr>
          <w:b/>
        </w:rPr>
        <w:t xml:space="preserve"> </w:t>
      </w:r>
      <w:r w:rsidRPr="000F5B85">
        <w:rPr>
          <w:b/>
        </w:rPr>
        <w:t>баллов</w:t>
      </w:r>
    </w:p>
    <w:p w14:paraId="41840A0D" w14:textId="77777777" w:rsidR="00DA505D" w:rsidRPr="005F517F" w:rsidRDefault="00DA505D" w:rsidP="00DA505D">
      <w:pPr>
        <w:pStyle w:val="Default"/>
        <w:spacing w:line="276" w:lineRule="auto"/>
        <w:ind w:left="360"/>
        <w:jc w:val="both"/>
        <w:rPr>
          <w:bCs/>
        </w:rPr>
      </w:pPr>
      <w:r>
        <w:t xml:space="preserve">– </w:t>
      </w:r>
      <w:r w:rsidRPr="0063725E">
        <w:rPr>
          <w:b/>
        </w:rPr>
        <w:t xml:space="preserve">по </w:t>
      </w:r>
      <w:r>
        <w:rPr>
          <w:b/>
        </w:rPr>
        <w:t>1</w:t>
      </w:r>
      <w:r w:rsidRPr="0063725E">
        <w:rPr>
          <w:b/>
        </w:rPr>
        <w:t xml:space="preserve"> балл</w:t>
      </w:r>
      <w:r>
        <w:rPr>
          <w:b/>
        </w:rPr>
        <w:t>у</w:t>
      </w:r>
      <w:r>
        <w:t xml:space="preserve"> за каждое верно названное средство поэзии. </w:t>
      </w:r>
      <w:r>
        <w:rPr>
          <w:b/>
        </w:rPr>
        <w:t>М</w:t>
      </w:r>
      <w:r w:rsidRPr="0076189F">
        <w:rPr>
          <w:b/>
        </w:rPr>
        <w:t>аксимально –</w:t>
      </w:r>
      <w:r>
        <w:t xml:space="preserve"> </w:t>
      </w:r>
      <w:r>
        <w:rPr>
          <w:b/>
        </w:rPr>
        <w:t>5</w:t>
      </w:r>
      <w:r w:rsidRPr="000F5B85">
        <w:rPr>
          <w:b/>
        </w:rPr>
        <w:t xml:space="preserve"> баллов</w:t>
      </w:r>
    </w:p>
    <w:p w14:paraId="01826187" w14:textId="77777777" w:rsidR="00DA505D" w:rsidRPr="001C68C0" w:rsidRDefault="00DA505D" w:rsidP="00DA505D">
      <w:pPr>
        <w:pStyle w:val="Default"/>
        <w:spacing w:line="276" w:lineRule="auto"/>
        <w:ind w:left="360"/>
        <w:jc w:val="both"/>
        <w:rPr>
          <w:b/>
        </w:rPr>
      </w:pPr>
      <w:r>
        <w:rPr>
          <w:b/>
        </w:rPr>
        <w:t>Максимально за подпункт – 10 баллов</w:t>
      </w:r>
    </w:p>
    <w:p w14:paraId="01E4327E" w14:textId="77777777" w:rsidR="00DA505D" w:rsidRPr="001F5A27" w:rsidRDefault="00DA505D" w:rsidP="00DA505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А)</w:t>
      </w:r>
      <w:r w:rsidRPr="00B42A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20 баллов</w:t>
      </w:r>
    </w:p>
    <w:p w14:paraId="2A71B2F7" w14:textId="77777777" w:rsidR="00DA505D" w:rsidRPr="001F5A27" w:rsidRDefault="00DA505D" w:rsidP="00DA505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5A3E10D0" w14:textId="5E6994CF" w:rsidR="00451EE8" w:rsidRPr="00451EE8" w:rsidRDefault="00451EE8" w:rsidP="00451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E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E6CAD37" wp14:editId="04C32186">
            <wp:extent cx="514350" cy="376504"/>
            <wp:effectExtent l="0" t="0" r="0" b="5080"/>
            <wp:docPr id="93419460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376" cy="38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B6CA1" w14:textId="53555E75" w:rsidR="00DA505D" w:rsidRDefault="00DA505D" w:rsidP="00DA5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B34533" w14:textId="77777777" w:rsidR="00DA505D" w:rsidRPr="002F14DB" w:rsidRDefault="00DA505D" w:rsidP="00DA505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07"/>
        <w:gridCol w:w="4621"/>
      </w:tblGrid>
      <w:tr w:rsidR="00DA505D" w14:paraId="65A30603" w14:textId="77777777" w:rsidTr="00055F80">
        <w:tc>
          <w:tcPr>
            <w:tcW w:w="9747" w:type="dxa"/>
            <w:gridSpan w:val="2"/>
          </w:tcPr>
          <w:p w14:paraId="28729C8E" w14:textId="77777777" w:rsidR="00DA505D" w:rsidRDefault="00DA505D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ECC422" w14:textId="6773C3E6" w:rsidR="00DA505D" w:rsidRPr="002A575E" w:rsidRDefault="00DA505D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  <w:r w:rsidR="004B5A8A"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произведения: </w:t>
            </w:r>
            <w:r w:rsidR="004B5A8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451EE8">
              <w:rPr>
                <w:rFonts w:ascii="Times New Roman" w:hAnsi="Times New Roman" w:cs="Times New Roman"/>
                <w:sz w:val="24"/>
                <w:szCs w:val="24"/>
              </w:rPr>
              <w:t>На пашне. Весна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108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192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92D304E" w14:textId="77777777" w:rsidR="00DA505D" w:rsidRPr="00CB1398" w:rsidRDefault="00DA505D" w:rsidP="00055F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 – 1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</w:t>
            </w:r>
          </w:p>
        </w:tc>
      </w:tr>
      <w:tr w:rsidR="00DA505D" w14:paraId="08F5B9D8" w14:textId="77777777" w:rsidTr="00055F80">
        <w:tc>
          <w:tcPr>
            <w:tcW w:w="9747" w:type="dxa"/>
            <w:gridSpan w:val="2"/>
          </w:tcPr>
          <w:p w14:paraId="3A2A8D96" w14:textId="77777777" w:rsidR="00DA505D" w:rsidRDefault="00DA505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68DEF" w14:textId="77777777" w:rsidR="00DA505D" w:rsidRPr="00533DA0" w:rsidRDefault="00DA505D" w:rsidP="00055F8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произведения: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</w:p>
          <w:p w14:paraId="7DFFC683" w14:textId="77777777" w:rsidR="00DA505D" w:rsidRDefault="00DA505D" w:rsidP="00055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6F94BC" w14:textId="0C974BD7" w:rsidR="00DA505D" w:rsidRDefault="00451EE8" w:rsidP="00055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  <w:r w:rsidR="00DA505D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 </w:t>
            </w:r>
            <w:r w:rsidR="00DA5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A505D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1EE8">
              <w:rPr>
                <w:rFonts w:ascii="Times New Roman" w:hAnsi="Times New Roman" w:cs="Times New Roman"/>
                <w:bCs/>
                <w:sz w:val="24"/>
                <w:szCs w:val="24"/>
              </w:rPr>
              <w:t>Гаврилович</w:t>
            </w:r>
            <w:r w:rsidR="00DA505D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  <w:r w:rsidR="00DA505D" w:rsidRPr="00561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50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Венецианов</w:t>
            </w:r>
            <w:r w:rsidR="00A40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505D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</w:t>
            </w:r>
            <w:r w:rsidR="004B5A8A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 </w:t>
            </w:r>
            <w:r w:rsidR="004B5A8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DA505D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балла</w:t>
            </w:r>
          </w:p>
          <w:p w14:paraId="4BA9E7F5" w14:textId="77777777" w:rsidR="00DA505D" w:rsidRPr="00533DA0" w:rsidRDefault="00DA505D" w:rsidP="00055F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347EEA" w14:textId="77777777" w:rsidR="00DA505D" w:rsidRDefault="00DA505D" w:rsidP="00055F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i/>
              </w:rPr>
              <w:t>максимально – 3</w:t>
            </w:r>
            <w:r w:rsidRPr="0078183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DA505D" w14:paraId="29FB8FD8" w14:textId="77777777" w:rsidTr="00055F80">
        <w:tc>
          <w:tcPr>
            <w:tcW w:w="9747" w:type="dxa"/>
            <w:gridSpan w:val="2"/>
          </w:tcPr>
          <w:p w14:paraId="55E736FC" w14:textId="77777777" w:rsidR="00DA505D" w:rsidRDefault="00DA505D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353F22" w14:textId="6D631054" w:rsidR="00DA505D" w:rsidRDefault="00DA505D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Эпоха создания </w:t>
            </w:r>
            <w:r w:rsidR="004B5A8A"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произведения:</w:t>
            </w:r>
            <w:r w:rsidR="004B5A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XIX</w:t>
            </w:r>
            <w:r w:rsidRPr="00787AD2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 w:rsidRPr="008675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 </w:t>
            </w:r>
          </w:p>
          <w:p w14:paraId="6FC3D02B" w14:textId="40E83425" w:rsidR="00DA505D" w:rsidRDefault="00DA505D" w:rsidP="00055F80">
            <w:pPr>
              <w:pStyle w:val="Default"/>
              <w:spacing w:line="276" w:lineRule="auto"/>
              <w:ind w:left="360"/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</w:t>
            </w:r>
            <w:r w:rsidR="00451EE8">
              <w:rPr>
                <w:b/>
              </w:rPr>
              <w:t>Первая половина</w:t>
            </w:r>
            <w:r w:rsidRPr="00A400E6">
              <w:t xml:space="preserve"> </w:t>
            </w:r>
            <w:r w:rsidRPr="00181BD4">
              <w:rPr>
                <w:lang w:val="en-US"/>
              </w:rPr>
              <w:t>XIX</w:t>
            </w:r>
            <w:r w:rsidRPr="00181BD4">
              <w:t xml:space="preserve"> в.</w:t>
            </w:r>
            <w:r w:rsidR="00A400E6">
              <w:t xml:space="preserve"> </w:t>
            </w:r>
            <w:r w:rsidRPr="00226B51">
              <w:rPr>
                <w:b/>
              </w:rPr>
              <w:t xml:space="preserve">– </w:t>
            </w:r>
            <w:r w:rsidRPr="00E24F3B">
              <w:rPr>
                <w:b/>
              </w:rPr>
              <w:t>2 балла</w:t>
            </w:r>
          </w:p>
          <w:p w14:paraId="4615F323" w14:textId="27C113B8" w:rsidR="00DA505D" w:rsidRPr="00787AD2" w:rsidRDefault="00DA505D" w:rsidP="00055F80">
            <w:pPr>
              <w:pStyle w:val="Default"/>
              <w:spacing w:line="276" w:lineRule="auto"/>
              <w:ind w:left="360"/>
              <w:jc w:val="both"/>
            </w:pPr>
            <w:r>
              <w:t xml:space="preserve">                                                     18</w:t>
            </w:r>
            <w:r w:rsidR="00451EE8">
              <w:t>20-е гг.</w:t>
            </w:r>
            <w:r>
              <w:rPr>
                <w:b/>
              </w:rPr>
              <w:t xml:space="preserve"> </w:t>
            </w:r>
            <w:r w:rsidRPr="00226B51">
              <w:rPr>
                <w:b/>
              </w:rPr>
              <w:t>–</w:t>
            </w:r>
            <w:r>
              <w:t xml:space="preserve"> </w:t>
            </w:r>
            <w:r>
              <w:rPr>
                <w:b/>
              </w:rPr>
              <w:t>3 балла</w:t>
            </w:r>
          </w:p>
          <w:p w14:paraId="531D66BF" w14:textId="77777777" w:rsidR="00DA505D" w:rsidRPr="00CB1398" w:rsidRDefault="00DA505D" w:rsidP="00055F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 – 3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DA505D" w14:paraId="66B6AEAC" w14:textId="77777777" w:rsidTr="00055F80">
        <w:tc>
          <w:tcPr>
            <w:tcW w:w="9747" w:type="dxa"/>
            <w:gridSpan w:val="2"/>
          </w:tcPr>
          <w:p w14:paraId="32CA1EDF" w14:textId="77777777" w:rsidR="00DA505D" w:rsidRDefault="00DA505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F5B">
              <w:rPr>
                <w:rFonts w:ascii="Times New Roman" w:hAnsi="Times New Roman" w:cs="Times New Roman"/>
                <w:b/>
                <w:sz w:val="24"/>
                <w:szCs w:val="24"/>
              </w:rPr>
              <w:t>Место, где в настоящее время находится произведение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0F0F1CD8" w14:textId="77777777" w:rsidR="00DA505D" w:rsidRDefault="00DA505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  <w:p w14:paraId="51D2370D" w14:textId="77777777" w:rsidR="00DA505D" w:rsidRDefault="00DA505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7350B7">
              <w:rPr>
                <w:rFonts w:ascii="Times New Roman" w:hAnsi="Times New Roman" w:cs="Times New Roman"/>
                <w:sz w:val="24"/>
                <w:szCs w:val="24"/>
              </w:rPr>
              <w:t>Третьяковская галерея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Москва 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  <w:p w14:paraId="0896CA7D" w14:textId="77777777" w:rsidR="00DA505D" w:rsidRDefault="00DA505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2CBF1" w14:textId="77777777" w:rsidR="00DA505D" w:rsidRPr="00B048CA" w:rsidRDefault="00DA505D" w:rsidP="00055F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i/>
              </w:rPr>
              <w:t>максимально – 2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DA505D" w14:paraId="46F4A6AB" w14:textId="77777777" w:rsidTr="00055F80">
        <w:tc>
          <w:tcPr>
            <w:tcW w:w="9747" w:type="dxa"/>
            <w:gridSpan w:val="2"/>
          </w:tcPr>
          <w:p w14:paraId="0957D953" w14:textId="36C608BE" w:rsidR="00DA505D" w:rsidRDefault="00451EE8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Стиль</w:t>
            </w:r>
            <w:r w:rsidR="00DA505D" w:rsidRPr="00B048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5A8A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изображения</w:t>
            </w:r>
            <w:r w:rsidR="004B5A8A" w:rsidRPr="00B048CA">
              <w:rPr>
                <w:rFonts w:ascii="Times New Roman" w:hAnsi="Times New Roman" w:cs="Times New Roman"/>
                <w:b/>
                <w:sz w:val="24"/>
                <w:szCs w:val="24"/>
              </w:rPr>
              <w:t>: реализм</w:t>
            </w:r>
            <w:r w:rsidR="00DA505D" w:rsidRPr="00B048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</w:p>
          <w:p w14:paraId="0A38FAA8" w14:textId="77777777" w:rsidR="00DA505D" w:rsidRPr="00B048CA" w:rsidRDefault="00DA505D" w:rsidP="00055F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i/>
              </w:rPr>
              <w:t>максимально – 1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</w:t>
            </w:r>
          </w:p>
        </w:tc>
      </w:tr>
      <w:tr w:rsidR="00DA505D" w14:paraId="497D7E89" w14:textId="77777777" w:rsidTr="00055F80">
        <w:tc>
          <w:tcPr>
            <w:tcW w:w="5070" w:type="dxa"/>
          </w:tcPr>
          <w:p w14:paraId="32AACB55" w14:textId="77777777" w:rsidR="00DA505D" w:rsidRPr="00533DA0" w:rsidRDefault="00DA505D" w:rsidP="00055F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D475438" w14:textId="77777777" w:rsidR="00DA505D" w:rsidRPr="000966CE" w:rsidRDefault="00DA505D" w:rsidP="00055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живописи</w:t>
            </w:r>
          </w:p>
        </w:tc>
        <w:tc>
          <w:tcPr>
            <w:tcW w:w="4677" w:type="dxa"/>
          </w:tcPr>
          <w:p w14:paraId="1476C81B" w14:textId="77777777" w:rsidR="00DA505D" w:rsidRPr="00533DA0" w:rsidRDefault="00DA505D" w:rsidP="00055F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BE76C88" w14:textId="77777777" w:rsidR="00DA505D" w:rsidRPr="000966CE" w:rsidRDefault="00DA505D" w:rsidP="00055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поэзии</w:t>
            </w:r>
          </w:p>
          <w:p w14:paraId="683B6423" w14:textId="77777777" w:rsidR="00DA505D" w:rsidRPr="00533DA0" w:rsidRDefault="00DA505D" w:rsidP="00055F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A505D" w14:paraId="17439E7C" w14:textId="77777777" w:rsidTr="00055F80">
        <w:trPr>
          <w:trHeight w:val="2176"/>
        </w:trPr>
        <w:tc>
          <w:tcPr>
            <w:tcW w:w="5070" w:type="dxa"/>
          </w:tcPr>
          <w:p w14:paraId="6E6C3638" w14:textId="77777777" w:rsidR="00DA505D" w:rsidRPr="003B7052" w:rsidRDefault="00DA505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 названное средство живописи;</w:t>
            </w:r>
          </w:p>
          <w:p w14:paraId="4868E420" w14:textId="77777777" w:rsidR="00DA505D" w:rsidRDefault="00DA505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  <w:p w14:paraId="7B047B1C" w14:textId="77777777" w:rsidR="00DA505D" w:rsidRDefault="00DA505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3D90E" w14:textId="77777777" w:rsidR="00DA505D" w:rsidRPr="00AC085C" w:rsidRDefault="00DA505D" w:rsidP="00055F8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названы </w:t>
            </w:r>
            <w:r w:rsidRPr="00B0005C">
              <w:rPr>
                <w:rFonts w:ascii="Times New Roman" w:hAnsi="Times New Roman" w:cs="Times New Roman"/>
                <w:b/>
                <w:sz w:val="24"/>
                <w:szCs w:val="24"/>
              </w:rPr>
              <w:t>с примерами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художественные средства и приёмы живописи (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>цветовой и световой контраст,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>колорит, форма, композиция, фактура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контраст света и тени, поза персонажа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>,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ражение лица, игра цвета)</w:t>
            </w:r>
          </w:p>
        </w:tc>
        <w:tc>
          <w:tcPr>
            <w:tcW w:w="4677" w:type="dxa"/>
          </w:tcPr>
          <w:p w14:paraId="26DADFE7" w14:textId="77777777" w:rsidR="00DA505D" w:rsidRDefault="00DA505D" w:rsidP="00055F8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 названное средство поэзии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5CC7776" w14:textId="77777777" w:rsidR="00DA505D" w:rsidRDefault="00DA505D" w:rsidP="00055F8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  <w:p w14:paraId="000FBBD8" w14:textId="77777777" w:rsidR="00DA505D" w:rsidRDefault="00DA505D" w:rsidP="00055F8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5F600" w14:textId="77777777" w:rsidR="00DA505D" w:rsidRPr="000A41B9" w:rsidRDefault="00DA505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названы </w:t>
            </w:r>
            <w:r w:rsidRPr="00B0005C">
              <w:rPr>
                <w:rFonts w:ascii="Times New Roman" w:hAnsi="Times New Roman" w:cs="Times New Roman"/>
                <w:b/>
                <w:sz w:val="24"/>
                <w:szCs w:val="24"/>
              </w:rPr>
              <w:t>с примерами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разные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удожественные средства и приёмы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поэзии (риторические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эпитеты,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 xml:space="preserve"> метафоры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олицетворение, перифраз, эмоционально окрашенная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 xml:space="preserve">лексика,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57DB6878" w14:textId="77777777" w:rsidR="00DA505D" w:rsidRPr="00C74D64" w:rsidRDefault="00DA505D" w:rsidP="00055F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823BB30" w14:textId="77777777" w:rsidR="00DA505D" w:rsidRPr="001F5A27" w:rsidRDefault="00DA505D" w:rsidP="00DA505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А)</w:t>
      </w:r>
      <w:r w:rsidRPr="00B42A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20 баллов</w:t>
      </w:r>
    </w:p>
    <w:p w14:paraId="46B612D9" w14:textId="77777777" w:rsidR="00451EE8" w:rsidRDefault="00451EE8" w:rsidP="00DA505D">
      <w:pPr>
        <w:spacing w:after="0"/>
        <w:ind w:firstLine="709"/>
        <w:jc w:val="both"/>
        <w:rPr>
          <w:rStyle w:val="fontstyle01"/>
          <w:rFonts w:ascii="Times New Roman" w:hAnsi="Times New Roman" w:cs="Times New Roman"/>
          <w:b/>
        </w:rPr>
      </w:pPr>
    </w:p>
    <w:p w14:paraId="7911EFA2" w14:textId="77777777" w:rsidR="005F0874" w:rsidRDefault="005F0874" w:rsidP="005F0874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  <w:b/>
        </w:rPr>
        <w:lastRenderedPageBreak/>
        <w:t>Б</w:t>
      </w:r>
      <w:r w:rsidRPr="00F34C46">
        <w:rPr>
          <w:rStyle w:val="fontstyle01"/>
          <w:rFonts w:ascii="Times New Roman" w:hAnsi="Times New Roman" w:cs="Times New Roman"/>
          <w:b/>
        </w:rPr>
        <w:t>)</w:t>
      </w:r>
      <w:r w:rsidRPr="00F34C46">
        <w:rPr>
          <w:rStyle w:val="fontstyle01"/>
          <w:rFonts w:ascii="Times New Roman" w:hAnsi="Times New Roman" w:cs="Times New Roman"/>
        </w:rPr>
        <w:t xml:space="preserve"> составьте проект </w:t>
      </w:r>
      <w:r>
        <w:rPr>
          <w:rStyle w:val="fontstyle01"/>
          <w:rFonts w:ascii="Times New Roman" w:hAnsi="Times New Roman" w:cs="Times New Roman"/>
        </w:rPr>
        <w:t>тематического музыкального вечера</w:t>
      </w:r>
      <w:r w:rsidRPr="00F34C46">
        <w:rPr>
          <w:rStyle w:val="fontstyle01"/>
          <w:rFonts w:ascii="Times New Roman" w:hAnsi="Times New Roman" w:cs="Times New Roman"/>
        </w:rPr>
        <w:t>, на которо</w:t>
      </w:r>
      <w:r>
        <w:rPr>
          <w:rStyle w:val="fontstyle01"/>
          <w:rFonts w:ascii="Times New Roman" w:hAnsi="Times New Roman" w:cs="Times New Roman"/>
        </w:rPr>
        <w:t>м посетители смогут услышать классические музыкальные произведения</w:t>
      </w:r>
      <w:r w:rsidRPr="00F34C46">
        <w:rPr>
          <w:rStyle w:val="fontstyle01"/>
          <w:rFonts w:ascii="Times New Roman" w:hAnsi="Times New Roman" w:cs="Times New Roman"/>
        </w:rPr>
        <w:t>.</w:t>
      </w:r>
    </w:p>
    <w:p w14:paraId="40230599" w14:textId="77777777" w:rsidR="005F0874" w:rsidRDefault="005F0874" w:rsidP="005F087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проекте музыкального вечера по возможности должны быть отражены следующие сведения:</w:t>
      </w:r>
      <w:r w:rsidRPr="009E1F06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информация о</w:t>
      </w:r>
      <w:r w:rsidRPr="00866F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тематике (названии) музыкального вечера, о творчестве композиторов, название исполняемых произведений, состав исполнителей, особенности средств выражения; какие интерактивные возможности могут будут применены для усиления впечатлений; применение видеофрагментов/кинофрагментов и т.д.</w:t>
      </w:r>
    </w:p>
    <w:p w14:paraId="1A9AA037" w14:textId="77777777" w:rsidR="005F0874" w:rsidRPr="00814253" w:rsidRDefault="005F0874" w:rsidP="005F087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9012B75" w14:textId="77777777" w:rsidR="005F0874" w:rsidRPr="00F34C46" w:rsidRDefault="005F0874" w:rsidP="005F087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>Дайте</w:t>
      </w:r>
      <w:r w:rsidRPr="00F34C46">
        <w:rPr>
          <w:rFonts w:ascii="Times New Roman" w:hAnsi="Times New Roman" w:cs="Times New Roman"/>
          <w:sz w:val="24"/>
          <w:szCs w:val="24"/>
        </w:rPr>
        <w:t xml:space="preserve"> название </w:t>
      </w:r>
      <w:r>
        <w:rPr>
          <w:rFonts w:ascii="Times New Roman" w:hAnsi="Times New Roman" w:cs="Times New Roman"/>
          <w:sz w:val="24"/>
          <w:szCs w:val="24"/>
        </w:rPr>
        <w:t>музыкальному вечеру</w:t>
      </w:r>
      <w:r w:rsidRPr="00F34C46">
        <w:rPr>
          <w:rFonts w:ascii="Times New Roman" w:hAnsi="Times New Roman" w:cs="Times New Roman"/>
          <w:sz w:val="24"/>
          <w:szCs w:val="24"/>
        </w:rPr>
        <w:t>.</w:t>
      </w:r>
    </w:p>
    <w:p w14:paraId="7CECFA4C" w14:textId="77777777" w:rsidR="005F0874" w:rsidRPr="00F34C46" w:rsidRDefault="005F0874" w:rsidP="005F0874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 xml:space="preserve">Опишите </w:t>
      </w:r>
      <w:r w:rsidRPr="00F34C46">
        <w:rPr>
          <w:rFonts w:ascii="Times New Roman" w:hAnsi="Times New Roman" w:cs="Times New Roman"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sz w:val="24"/>
          <w:szCs w:val="24"/>
        </w:rPr>
        <w:t>музыкального вечера</w:t>
      </w:r>
      <w:r w:rsidRPr="00F34C46">
        <w:rPr>
          <w:rFonts w:ascii="Times New Roman" w:hAnsi="Times New Roman" w:cs="Times New Roman"/>
          <w:sz w:val="24"/>
          <w:szCs w:val="24"/>
        </w:rPr>
        <w:t>.</w:t>
      </w:r>
    </w:p>
    <w:p w14:paraId="2A4B2ACD" w14:textId="77777777" w:rsidR="005F0874" w:rsidRDefault="005F0874" w:rsidP="005F08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6CCD6F" w14:textId="77777777" w:rsidR="00DA505D" w:rsidRDefault="00DA505D" w:rsidP="00DA50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120068" w14:textId="77777777" w:rsidR="00DA505D" w:rsidRDefault="00DA505D" w:rsidP="00DA505D">
      <w:pPr>
        <w:spacing w:after="0" w:line="240" w:lineRule="auto"/>
        <w:jc w:val="both"/>
        <w:rPr>
          <w:rFonts w:ascii="Times New Roman" w:hAnsi="Times New Roman" w:cs="Times New Roman"/>
          <w:b/>
          <w:kern w:val="28"/>
          <w:sz w:val="24"/>
          <w:szCs w:val="24"/>
          <w:u w:val="single"/>
        </w:rPr>
      </w:pPr>
      <w:r w:rsidRPr="00957CEB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 xml:space="preserve">Критерии оценки </w:t>
      </w:r>
      <w:r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проекта выставки (пункт Б)</w:t>
      </w:r>
    </w:p>
    <w:p w14:paraId="33A64A88" w14:textId="77777777" w:rsidR="00DA505D" w:rsidRPr="00957CEB" w:rsidRDefault="00DA505D" w:rsidP="00DA50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D861874" w14:textId="77777777" w:rsidR="00DA505D" w:rsidRDefault="00DA505D" w:rsidP="00DA505D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E85352">
        <w:rPr>
          <w:rFonts w:ascii="Times New Roman" w:hAnsi="Times New Roman" w:cs="Times New Roman"/>
          <w:b/>
          <w:i/>
          <w:sz w:val="24"/>
          <w:szCs w:val="24"/>
        </w:rPr>
        <w:t>названию выставки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C64D3D5" w14:textId="3FD898A7" w:rsidR="00DA505D" w:rsidRDefault="00DA505D" w:rsidP="00DA505D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 xml:space="preserve">за номинативное </w:t>
      </w:r>
      <w:r>
        <w:rPr>
          <w:rFonts w:ascii="Times New Roman" w:hAnsi="Times New Roman" w:cs="Times New Roman"/>
          <w:sz w:val="24"/>
          <w:szCs w:val="24"/>
        </w:rPr>
        <w:t xml:space="preserve">(простое) </w:t>
      </w:r>
      <w:r w:rsidRPr="00AD642D">
        <w:rPr>
          <w:rFonts w:ascii="Times New Roman" w:hAnsi="Times New Roman" w:cs="Times New Roman"/>
          <w:sz w:val="24"/>
          <w:szCs w:val="24"/>
        </w:rPr>
        <w:t>название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0874">
        <w:rPr>
          <w:rFonts w:ascii="Times New Roman" w:hAnsi="Times New Roman" w:cs="Times New Roman"/>
          <w:sz w:val="24"/>
          <w:szCs w:val="24"/>
        </w:rPr>
        <w:t>музыкального вечера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</w:p>
    <w:p w14:paraId="731F8D55" w14:textId="0BE1A4E7" w:rsidR="00DA505D" w:rsidRDefault="00DA505D" w:rsidP="00DA505D">
      <w:pPr>
        <w:pStyle w:val="a7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>за метафорическое название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0874">
        <w:rPr>
          <w:rFonts w:ascii="Times New Roman" w:hAnsi="Times New Roman" w:cs="Times New Roman"/>
          <w:sz w:val="24"/>
          <w:szCs w:val="24"/>
        </w:rPr>
        <w:t>музыкального вечера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а.</w:t>
      </w:r>
    </w:p>
    <w:p w14:paraId="1C7DF8EE" w14:textId="09F8C47E" w:rsidR="00DA505D" w:rsidRDefault="00DA505D" w:rsidP="00DA505D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 за название </w:t>
      </w:r>
      <w:r w:rsidR="005F0874">
        <w:rPr>
          <w:rFonts w:ascii="Times New Roman" w:hAnsi="Times New Roman" w:cs="Times New Roman"/>
          <w:b/>
          <w:i/>
          <w:sz w:val="24"/>
          <w:szCs w:val="24"/>
        </w:rPr>
        <w:t>музыкального вечера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0309F">
        <w:rPr>
          <w:rFonts w:ascii="Times New Roman" w:hAnsi="Times New Roman" w:cs="Times New Roman"/>
          <w:b/>
          <w:sz w:val="24"/>
          <w:szCs w:val="24"/>
        </w:rPr>
        <w:t>– 4 балла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27C39077" w14:textId="77777777" w:rsidR="00DA505D" w:rsidRPr="002A4EAD" w:rsidRDefault="00DA505D" w:rsidP="00DA505D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489DC15" w14:textId="4E2359E9" w:rsidR="00DA505D" w:rsidRDefault="00DA505D" w:rsidP="00DA505D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логично дает описание концепции </w:t>
      </w:r>
      <w:r w:rsidR="005F0874">
        <w:rPr>
          <w:rFonts w:ascii="Times New Roman" w:hAnsi="Times New Roman" w:cs="Times New Roman"/>
          <w:sz w:val="24"/>
          <w:szCs w:val="24"/>
        </w:rPr>
        <w:t>музыкального вечера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0A3342">
        <w:rPr>
          <w:rFonts w:ascii="Times New Roman" w:hAnsi="Times New Roman" w:cs="Times New Roman"/>
          <w:b/>
          <w:sz w:val="24"/>
          <w:szCs w:val="24"/>
        </w:rPr>
        <w:t>5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CCC39C" w14:textId="77777777" w:rsidR="00DA505D" w:rsidRDefault="00DA505D" w:rsidP="00DA505D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578F111" w14:textId="0997DDDC" w:rsidR="00DA505D" w:rsidRDefault="00DA505D" w:rsidP="00DA505D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073">
        <w:rPr>
          <w:rFonts w:ascii="Times New Roman" w:hAnsi="Times New Roman" w:cs="Times New Roman"/>
          <w:sz w:val="24"/>
          <w:szCs w:val="24"/>
        </w:rPr>
        <w:t xml:space="preserve">Участник указывает дополнительную существенную информацию о биографии и творчестве </w:t>
      </w:r>
      <w:r w:rsidR="005F0874">
        <w:rPr>
          <w:rFonts w:ascii="Times New Roman" w:hAnsi="Times New Roman" w:cs="Times New Roman"/>
          <w:sz w:val="24"/>
          <w:szCs w:val="24"/>
        </w:rPr>
        <w:t>композиторов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 w:rsidRPr="00C67073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C67073">
        <w:rPr>
          <w:rFonts w:ascii="Times New Roman" w:hAnsi="Times New Roman" w:cs="Times New Roman"/>
          <w:sz w:val="24"/>
          <w:szCs w:val="24"/>
        </w:rPr>
        <w:t xml:space="preserve"> за каждое правильное сведен</w:t>
      </w:r>
      <w:r>
        <w:rPr>
          <w:rFonts w:ascii="Times New Roman" w:hAnsi="Times New Roman" w:cs="Times New Roman"/>
          <w:sz w:val="24"/>
          <w:szCs w:val="24"/>
        </w:rPr>
        <w:t>ие о биографии, особенностях</w:t>
      </w:r>
      <w:r w:rsidRPr="00C67073">
        <w:rPr>
          <w:rFonts w:ascii="Times New Roman" w:hAnsi="Times New Roman" w:cs="Times New Roman"/>
          <w:sz w:val="24"/>
          <w:szCs w:val="24"/>
        </w:rPr>
        <w:t xml:space="preserve"> творчества и т.д.;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C67073">
        <w:rPr>
          <w:rFonts w:ascii="Times New Roman" w:hAnsi="Times New Roman" w:cs="Times New Roman"/>
          <w:sz w:val="24"/>
          <w:szCs w:val="24"/>
        </w:rPr>
        <w:t>.</w:t>
      </w:r>
    </w:p>
    <w:p w14:paraId="1BC4F843" w14:textId="77777777" w:rsidR="00DA505D" w:rsidRDefault="00DA505D" w:rsidP="00DA505D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E74E912" w14:textId="7C18264C" w:rsidR="00DA505D" w:rsidRDefault="00DA505D" w:rsidP="00DA505D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указывает названия </w:t>
      </w:r>
      <w:r w:rsidR="005F0874">
        <w:rPr>
          <w:rFonts w:ascii="Times New Roman" w:hAnsi="Times New Roman" w:cs="Times New Roman"/>
          <w:sz w:val="24"/>
          <w:szCs w:val="24"/>
        </w:rPr>
        <w:t>произведений,</w:t>
      </w:r>
      <w:r>
        <w:rPr>
          <w:rFonts w:ascii="Times New Roman" w:hAnsi="Times New Roman" w:cs="Times New Roman"/>
          <w:sz w:val="24"/>
          <w:szCs w:val="24"/>
        </w:rPr>
        <w:t xml:space="preserve"> которые будут </w:t>
      </w:r>
      <w:r w:rsidR="005F0874">
        <w:rPr>
          <w:rFonts w:ascii="Times New Roman" w:hAnsi="Times New Roman" w:cs="Times New Roman"/>
          <w:sz w:val="24"/>
          <w:szCs w:val="24"/>
        </w:rPr>
        <w:t>представлены на музыкальном вечере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 w:rsidRPr="00C67073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C67073">
        <w:rPr>
          <w:rFonts w:ascii="Times New Roman" w:hAnsi="Times New Roman" w:cs="Times New Roman"/>
          <w:sz w:val="24"/>
          <w:szCs w:val="24"/>
        </w:rPr>
        <w:t xml:space="preserve"> за каждое</w:t>
      </w:r>
      <w:r>
        <w:rPr>
          <w:rFonts w:ascii="Times New Roman" w:hAnsi="Times New Roman" w:cs="Times New Roman"/>
          <w:sz w:val="24"/>
          <w:szCs w:val="24"/>
        </w:rPr>
        <w:t xml:space="preserve"> название </w:t>
      </w:r>
      <w:r w:rsidR="005F0874">
        <w:rPr>
          <w:rFonts w:ascii="Times New Roman" w:hAnsi="Times New Roman" w:cs="Times New Roman"/>
          <w:sz w:val="24"/>
          <w:szCs w:val="24"/>
        </w:rPr>
        <w:t>произведения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3 балла.</w:t>
      </w:r>
    </w:p>
    <w:p w14:paraId="161E435D" w14:textId="77777777" w:rsidR="00DA505D" w:rsidRDefault="00DA505D" w:rsidP="00DA505D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20B08F3" w14:textId="6F33AF40" w:rsidR="00DA505D" w:rsidRPr="00F3658E" w:rsidRDefault="00DA505D" w:rsidP="00DA505D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073">
        <w:rPr>
          <w:rFonts w:ascii="Times New Roman" w:hAnsi="Times New Roman" w:cs="Times New Roman"/>
          <w:sz w:val="24"/>
          <w:szCs w:val="24"/>
        </w:rPr>
        <w:t xml:space="preserve">Участник указывает дополнительную существенную информацию о </w:t>
      </w:r>
      <w:r w:rsidR="005F0874">
        <w:rPr>
          <w:rFonts w:ascii="Times New Roman" w:hAnsi="Times New Roman" w:cs="Times New Roman"/>
          <w:sz w:val="24"/>
          <w:szCs w:val="24"/>
        </w:rPr>
        <w:t>композиторах или их произведениях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 w:rsidRPr="00C67073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C67073">
        <w:rPr>
          <w:rFonts w:ascii="Times New Roman" w:hAnsi="Times New Roman" w:cs="Times New Roman"/>
          <w:sz w:val="24"/>
          <w:szCs w:val="24"/>
        </w:rPr>
        <w:t xml:space="preserve"> за каждое правильное сведение; </w:t>
      </w:r>
      <w:r w:rsidRPr="00C129C9">
        <w:rPr>
          <w:rFonts w:ascii="Times New Roman" w:hAnsi="Times New Roman" w:cs="Times New Roman"/>
          <w:b/>
          <w:sz w:val="24"/>
          <w:szCs w:val="24"/>
        </w:rPr>
        <w:t xml:space="preserve">максимально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5 баллов</w:t>
      </w:r>
    </w:p>
    <w:p w14:paraId="1C6314AB" w14:textId="77777777" w:rsidR="00DA505D" w:rsidRDefault="00DA505D" w:rsidP="00DA505D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01C950D" w14:textId="39D689BB" w:rsidR="00DA505D" w:rsidRDefault="00DA505D" w:rsidP="00DA505D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указывает и объясняет, какие </w:t>
      </w:r>
      <w:r w:rsidRPr="00A13443">
        <w:rPr>
          <w:rFonts w:ascii="Times New Roman" w:hAnsi="Times New Roman" w:cs="Times New Roman"/>
          <w:b/>
          <w:i/>
          <w:sz w:val="24"/>
          <w:szCs w:val="24"/>
        </w:rPr>
        <w:t>средства интерактивности</w:t>
      </w:r>
      <w:r>
        <w:rPr>
          <w:rFonts w:ascii="Times New Roman" w:hAnsi="Times New Roman" w:cs="Times New Roman"/>
          <w:sz w:val="24"/>
          <w:szCs w:val="24"/>
        </w:rPr>
        <w:t xml:space="preserve"> будут предложены </w:t>
      </w:r>
      <w:r w:rsidR="005F0874">
        <w:rPr>
          <w:rFonts w:ascii="Times New Roman" w:hAnsi="Times New Roman" w:cs="Times New Roman"/>
          <w:sz w:val="24"/>
          <w:szCs w:val="24"/>
        </w:rPr>
        <w:t>слушателям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3725E">
        <w:rPr>
          <w:rFonts w:ascii="Times New Roman" w:hAnsi="Times New Roman" w:cs="Times New Roman"/>
          <w:b/>
          <w:sz w:val="24"/>
          <w:szCs w:val="24"/>
        </w:rPr>
        <w:t>по 2 балла</w:t>
      </w:r>
      <w:r>
        <w:rPr>
          <w:rFonts w:ascii="Times New Roman" w:hAnsi="Times New Roman" w:cs="Times New Roman"/>
          <w:sz w:val="24"/>
          <w:szCs w:val="24"/>
        </w:rPr>
        <w:t xml:space="preserve"> за каждое правильно названное средство; </w:t>
      </w:r>
      <w:r w:rsidRPr="00C129C9">
        <w:rPr>
          <w:rFonts w:ascii="Times New Roman" w:hAnsi="Times New Roman" w:cs="Times New Roman"/>
          <w:b/>
          <w:sz w:val="24"/>
          <w:szCs w:val="24"/>
        </w:rPr>
        <w:t xml:space="preserve">максимально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14:paraId="038EDEA8" w14:textId="77777777" w:rsidR="00DA505D" w:rsidRDefault="00DA505D" w:rsidP="00DA505D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7FE1">
        <w:rPr>
          <w:rFonts w:ascii="Times New Roman" w:hAnsi="Times New Roman" w:cs="Times New Roman"/>
          <w:b/>
          <w:sz w:val="24"/>
          <w:szCs w:val="24"/>
        </w:rPr>
        <w:t>могут быть названы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6B3DF4">
        <w:rPr>
          <w:rFonts w:ascii="Times New Roman" w:hAnsi="Times New Roman" w:cs="Times New Roman"/>
          <w:sz w:val="24"/>
          <w:szCs w:val="24"/>
        </w:rPr>
        <w:t>интерактивные дисплеи</w:t>
      </w:r>
      <w:r>
        <w:rPr>
          <w:rFonts w:ascii="Times New Roman" w:hAnsi="Times New Roman" w:cs="Times New Roman"/>
          <w:sz w:val="24"/>
          <w:szCs w:val="24"/>
        </w:rPr>
        <w:t xml:space="preserve">, аудиогид, </w:t>
      </w:r>
      <w:r w:rsidRPr="00E34A8F">
        <w:rPr>
          <w:rFonts w:ascii="Times New Roman" w:hAnsi="Times New Roman" w:cs="Times New Roman"/>
          <w:sz w:val="24"/>
          <w:szCs w:val="24"/>
        </w:rPr>
        <w:t>сенсорные дисплеи-справочники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3DF4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6B3DF4">
        <w:rPr>
          <w:rFonts w:ascii="Times New Roman" w:hAnsi="Times New Roman" w:cs="Times New Roman"/>
          <w:sz w:val="24"/>
          <w:szCs w:val="24"/>
        </w:rPr>
        <w:t xml:space="preserve"> киоск</w:t>
      </w:r>
      <w:r>
        <w:rPr>
          <w:rFonts w:ascii="Times New Roman" w:hAnsi="Times New Roman" w:cs="Times New Roman"/>
          <w:sz w:val="24"/>
          <w:szCs w:val="24"/>
        </w:rPr>
        <w:t>, информационный стол, видеолекторий, touch-панель, в</w:t>
      </w:r>
      <w:r w:rsidRPr="00D95E19">
        <w:rPr>
          <w:rFonts w:ascii="Times New Roman" w:hAnsi="Times New Roman" w:cs="Times New Roman"/>
          <w:sz w:val="24"/>
          <w:szCs w:val="24"/>
        </w:rPr>
        <w:t>идеостены</w:t>
      </w:r>
      <w:r>
        <w:rPr>
          <w:rFonts w:ascii="Times New Roman" w:hAnsi="Times New Roman" w:cs="Times New Roman"/>
          <w:sz w:val="24"/>
          <w:szCs w:val="24"/>
        </w:rPr>
        <w:t>, проекция и др.</w:t>
      </w:r>
    </w:p>
    <w:p w14:paraId="644344F2" w14:textId="77777777" w:rsidR="005F0874" w:rsidRPr="00F3286B" w:rsidRDefault="005F0874" w:rsidP="005F087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Называет другие произведения композиторов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каждое правильное название музыкального произведения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717F63">
        <w:rPr>
          <w:rFonts w:ascii="Times New Roman" w:hAnsi="Times New Roman" w:cs="Times New Roman"/>
          <w:sz w:val="24"/>
          <w:szCs w:val="24"/>
        </w:rPr>
        <w:t xml:space="preserve">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 –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0F5B85">
        <w:rPr>
          <w:rFonts w:ascii="Times New Roman" w:hAnsi="Times New Roman" w:cs="Times New Roman"/>
          <w:b/>
          <w:sz w:val="24"/>
          <w:szCs w:val="24"/>
        </w:rPr>
        <w:t>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03B8F293" w14:textId="77777777" w:rsidR="005F0874" w:rsidRPr="00B470FD" w:rsidRDefault="005F0874" w:rsidP="005F0874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Указывает имена композиторов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каждое правильное имя композитора</w:t>
      </w:r>
      <w:r w:rsidRPr="00D524C8">
        <w:rPr>
          <w:rFonts w:ascii="Times New Roman" w:hAnsi="Times New Roman" w:cs="Times New Roman"/>
          <w:sz w:val="24"/>
          <w:szCs w:val="24"/>
        </w:rPr>
        <w:t xml:space="preserve">;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5F8880CE" w14:textId="3A4A2838" w:rsidR="00DA505D" w:rsidRPr="00B470FD" w:rsidRDefault="00DA505D" w:rsidP="00DA505D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Объясняет, какие будут использованы видеофрагменты на </w:t>
      </w:r>
      <w:r w:rsidR="005F0874">
        <w:rPr>
          <w:rFonts w:ascii="Times New Roman" w:hAnsi="Times New Roman" w:cs="Times New Roman"/>
          <w:sz w:val="24"/>
          <w:szCs w:val="24"/>
        </w:rPr>
        <w:t>музыкальном вечере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каждый указанный видеофрагмент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717F63">
        <w:rPr>
          <w:rFonts w:ascii="Times New Roman" w:hAnsi="Times New Roman" w:cs="Times New Roman"/>
          <w:sz w:val="24"/>
          <w:szCs w:val="24"/>
        </w:rPr>
        <w:t xml:space="preserve">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 –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 балла.</w:t>
      </w:r>
    </w:p>
    <w:p w14:paraId="12C24677" w14:textId="5951B266" w:rsidR="00DA505D" w:rsidRPr="00D752EB" w:rsidRDefault="00DA505D" w:rsidP="00DA505D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демонстрирует при описании </w:t>
      </w:r>
      <w:r w:rsidR="005F0874">
        <w:rPr>
          <w:rFonts w:ascii="Times New Roman" w:hAnsi="Times New Roman" w:cs="Times New Roman"/>
          <w:sz w:val="24"/>
          <w:szCs w:val="24"/>
        </w:rPr>
        <w:t>музыкального вечера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Pr="00E05BBE">
        <w:rPr>
          <w:rFonts w:ascii="Times New Roman" w:hAnsi="Times New Roman" w:cs="Times New Roman"/>
          <w:sz w:val="24"/>
          <w:szCs w:val="24"/>
        </w:rPr>
        <w:t xml:space="preserve">огатый лексический запас – </w:t>
      </w:r>
      <w:r>
        <w:rPr>
          <w:rFonts w:ascii="Times New Roman" w:hAnsi="Times New Roman" w:cs="Times New Roman"/>
          <w:b/>
          <w:sz w:val="24"/>
          <w:szCs w:val="24"/>
        </w:rPr>
        <w:t>3 балла.</w:t>
      </w:r>
    </w:p>
    <w:p w14:paraId="4215FEB9" w14:textId="77777777" w:rsidR="00DA505D" w:rsidRDefault="00DA505D" w:rsidP="00DA505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0D9E196" w14:textId="77777777" w:rsidR="00DA505D" w:rsidRPr="00110867" w:rsidRDefault="00DA505D" w:rsidP="00DA505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Б)</w:t>
      </w:r>
      <w:r w:rsidRPr="00B42A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47 баллов.</w:t>
      </w:r>
    </w:p>
    <w:p w14:paraId="21B0244A" w14:textId="77777777" w:rsidR="00DA505D" w:rsidRDefault="00DA505D" w:rsidP="00DA50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6CFAD4" w14:textId="77777777" w:rsidR="00DA505D" w:rsidRDefault="00DA505D" w:rsidP="00DA50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53B">
        <w:rPr>
          <w:rFonts w:ascii="Times New Roman" w:hAnsi="Times New Roman" w:cs="Times New Roman"/>
          <w:b/>
          <w:sz w:val="24"/>
          <w:szCs w:val="24"/>
        </w:rPr>
        <w:lastRenderedPageBreak/>
        <w:t>Максимальный 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задание</w:t>
      </w:r>
      <w:r w:rsidRPr="00DE653B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</w:rPr>
        <w:t xml:space="preserve"> 67</w:t>
      </w:r>
    </w:p>
    <w:p w14:paraId="11063988" w14:textId="77777777" w:rsidR="00EB6E54" w:rsidRDefault="00EB6E54" w:rsidP="00EB6E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6D9D0DA" w14:textId="503FC9AD" w:rsidR="00EB6E54" w:rsidRPr="00CF4E64" w:rsidRDefault="00370BD5" w:rsidP="00EB6E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EB6E54">
        <w:rPr>
          <w:rFonts w:ascii="Times New Roman" w:hAnsi="Times New Roman" w:cs="Times New Roman"/>
          <w:b/>
          <w:sz w:val="24"/>
          <w:szCs w:val="24"/>
        </w:rPr>
        <w:t>.</w:t>
      </w:r>
    </w:p>
    <w:p w14:paraId="5D2E08BF" w14:textId="77777777" w:rsidR="00EB6E54" w:rsidRDefault="00EB6E54" w:rsidP="00EB6E54">
      <w:pPr>
        <w:pStyle w:val="Default"/>
        <w:jc w:val="both"/>
        <w:rPr>
          <w:bCs/>
        </w:rPr>
      </w:pPr>
    </w:p>
    <w:p w14:paraId="4A126127" w14:textId="24DBEBD1" w:rsidR="00EB6E54" w:rsidRDefault="00EB6E54" w:rsidP="00EB6E54">
      <w:pPr>
        <w:pStyle w:val="Default"/>
        <w:ind w:firstLine="709"/>
        <w:jc w:val="both"/>
        <w:rPr>
          <w:b/>
          <w:bCs/>
        </w:rPr>
      </w:pPr>
      <w:r>
        <w:rPr>
          <w:b/>
        </w:rPr>
        <w:t>Дан</w:t>
      </w:r>
      <w:r w:rsidR="0057547D">
        <w:rPr>
          <w:b/>
        </w:rPr>
        <w:t>ы</w:t>
      </w:r>
      <w:r>
        <w:rPr>
          <w:b/>
        </w:rPr>
        <w:t xml:space="preserve"> изображения работы скульптор</w:t>
      </w:r>
      <w:r w:rsidR="0057547D">
        <w:rPr>
          <w:b/>
        </w:rPr>
        <w:t>ов Алесандра, Полидора и Афинодора</w:t>
      </w:r>
      <w:r>
        <w:rPr>
          <w:b/>
          <w:bCs/>
        </w:rPr>
        <w:t>.</w:t>
      </w:r>
    </w:p>
    <w:p w14:paraId="4E0A4B86" w14:textId="77777777" w:rsidR="00EB6E54" w:rsidRDefault="00EB6E54" w:rsidP="00EB6E54">
      <w:pPr>
        <w:pStyle w:val="Default"/>
        <w:ind w:firstLine="709"/>
        <w:jc w:val="both"/>
        <w:rPr>
          <w:b/>
          <w:bCs/>
        </w:rPr>
      </w:pPr>
    </w:p>
    <w:p w14:paraId="7C002187" w14:textId="77777777" w:rsidR="00EB6E54" w:rsidRPr="000F3F97" w:rsidRDefault="00EB6E54" w:rsidP="00EB6E54">
      <w:pPr>
        <w:pStyle w:val="Default"/>
        <w:ind w:firstLine="709"/>
        <w:jc w:val="both"/>
        <w:rPr>
          <w:rStyle w:val="fontstyle01"/>
          <w:b/>
          <w:bCs/>
        </w:rPr>
      </w:pPr>
      <w:r w:rsidRPr="00961060">
        <w:rPr>
          <w:b/>
          <w:bCs/>
        </w:rPr>
        <w:t>Рассмотрите иллюстрации. Ответьте на вопросы задания.</w:t>
      </w:r>
    </w:p>
    <w:p w14:paraId="2C132DAF" w14:textId="77777777" w:rsidR="00EB6E54" w:rsidRPr="00210E3F" w:rsidRDefault="00EB6E54" w:rsidP="00EB6E54">
      <w:pPr>
        <w:pStyle w:val="Default"/>
        <w:ind w:firstLine="709"/>
        <w:jc w:val="both"/>
        <w:rPr>
          <w:b/>
          <w:bCs/>
        </w:rPr>
      </w:pPr>
      <w:r w:rsidRPr="00961060">
        <w:rPr>
          <w:b/>
        </w:rPr>
        <w:t>Напишите:</w:t>
      </w:r>
    </w:p>
    <w:p w14:paraId="76CC4CCA" w14:textId="533372C4" w:rsidR="00EB6E54" w:rsidRDefault="007905AF" w:rsidP="00EB6E54">
      <w:pPr>
        <w:pStyle w:val="Default"/>
        <w:numPr>
          <w:ilvl w:val="0"/>
          <w:numId w:val="21"/>
        </w:numPr>
        <w:ind w:left="720"/>
        <w:jc w:val="both"/>
        <w:rPr>
          <w:bCs/>
        </w:rPr>
      </w:pPr>
      <w:r>
        <w:rPr>
          <w:bCs/>
        </w:rPr>
        <w:t>15</w:t>
      </w:r>
      <w:r w:rsidR="00EB6E54">
        <w:rPr>
          <w:bCs/>
        </w:rPr>
        <w:t xml:space="preserve"> определений (</w:t>
      </w:r>
      <w:r w:rsidR="00EB6E54">
        <w:rPr>
          <w:rFonts w:eastAsia="Times New Roman"/>
        </w:rPr>
        <w:t xml:space="preserve">одиночных или развёрнутых), которые помогут воспроизвести, порождаемое скульптурой </w:t>
      </w:r>
      <w:r w:rsidR="00EB6E54" w:rsidRPr="00334289">
        <w:rPr>
          <w:rFonts w:eastAsia="Times New Roman"/>
        </w:rPr>
        <w:t xml:space="preserve">настроение от </w:t>
      </w:r>
      <w:r w:rsidR="00EB6E54" w:rsidRPr="00334289">
        <w:t>представленного балериной образа</w:t>
      </w:r>
      <w:r w:rsidR="00EB6E54">
        <w:rPr>
          <w:rFonts w:eastAsia="Times New Roman"/>
        </w:rPr>
        <w:t>.</w:t>
      </w:r>
    </w:p>
    <w:p w14:paraId="16AAE6C2" w14:textId="36C0F6AC" w:rsidR="00EB6E54" w:rsidRDefault="00A25A7B" w:rsidP="00EB6E54">
      <w:pPr>
        <w:pStyle w:val="Default"/>
        <w:numPr>
          <w:ilvl w:val="0"/>
          <w:numId w:val="21"/>
        </w:numPr>
        <w:ind w:left="720"/>
        <w:jc w:val="both"/>
        <w:rPr>
          <w:bCs/>
        </w:rPr>
      </w:pPr>
      <w:r>
        <w:rPr>
          <w:bCs/>
        </w:rPr>
        <w:t>Д</w:t>
      </w:r>
      <w:r w:rsidR="00EB6E54">
        <w:rPr>
          <w:bCs/>
        </w:rPr>
        <w:t>айте произведению название.</w:t>
      </w:r>
    </w:p>
    <w:p w14:paraId="3563603E" w14:textId="2FB5F6B3" w:rsidR="00EB6E54" w:rsidRDefault="00A25A7B" w:rsidP="00EB6E54">
      <w:pPr>
        <w:pStyle w:val="Default"/>
        <w:numPr>
          <w:ilvl w:val="0"/>
          <w:numId w:val="21"/>
        </w:numPr>
        <w:ind w:left="720"/>
        <w:jc w:val="both"/>
        <w:rPr>
          <w:bCs/>
        </w:rPr>
      </w:pPr>
      <w:r>
        <w:rPr>
          <w:bCs/>
        </w:rPr>
        <w:t>Д</w:t>
      </w:r>
      <w:r w:rsidR="00EB6E54">
        <w:rPr>
          <w:bCs/>
        </w:rPr>
        <w:t>айте не более трех пояснений выбора названия.</w:t>
      </w:r>
    </w:p>
    <w:p w14:paraId="406FF41A" w14:textId="2ED303E8" w:rsidR="00EB6E54" w:rsidRPr="00334289" w:rsidRDefault="00A25A7B" w:rsidP="00EB6E54">
      <w:pPr>
        <w:pStyle w:val="Default"/>
        <w:numPr>
          <w:ilvl w:val="0"/>
          <w:numId w:val="21"/>
        </w:numPr>
        <w:ind w:left="720"/>
        <w:jc w:val="both"/>
        <w:rPr>
          <w:bCs/>
        </w:rPr>
      </w:pPr>
      <w:r>
        <w:rPr>
          <w:bCs/>
        </w:rPr>
        <w:t>Ф</w:t>
      </w:r>
      <w:bookmarkStart w:id="1" w:name="_GoBack"/>
      <w:bookmarkEnd w:id="1"/>
      <w:r w:rsidR="00EB6E54">
        <w:rPr>
          <w:bCs/>
        </w:rPr>
        <w:t xml:space="preserve">амилии двух известных Вам </w:t>
      </w:r>
      <w:r w:rsidR="0057547D">
        <w:rPr>
          <w:bCs/>
        </w:rPr>
        <w:t>скульпторов Древней Греции</w:t>
      </w:r>
      <w:r w:rsidR="00EB6E54" w:rsidRPr="00334289">
        <w:rPr>
          <w:bCs/>
        </w:rPr>
        <w:t xml:space="preserve"> </w:t>
      </w:r>
    </w:p>
    <w:p w14:paraId="21F47186" w14:textId="77777777" w:rsidR="00EB6E54" w:rsidRDefault="00EB6E54" w:rsidP="00EB6E54">
      <w:pPr>
        <w:pStyle w:val="Default"/>
        <w:jc w:val="both"/>
        <w:rPr>
          <w:bCs/>
        </w:rPr>
      </w:pPr>
    </w:p>
    <w:p w14:paraId="39B3E09F" w14:textId="77777777" w:rsidR="00EB6E54" w:rsidRDefault="00EB6E54" w:rsidP="00EB6E54">
      <w:pPr>
        <w:pStyle w:val="Default"/>
        <w:spacing w:line="480" w:lineRule="auto"/>
        <w:ind w:firstLine="709"/>
        <w:jc w:val="both"/>
        <w:rPr>
          <w:b/>
          <w:bCs/>
        </w:rPr>
      </w:pPr>
      <w:r w:rsidRPr="00961060">
        <w:rPr>
          <w:b/>
          <w:bCs/>
        </w:rPr>
        <w:t>Рассмотрите иллюстрации. Ответьте на вопросы задания.</w:t>
      </w:r>
    </w:p>
    <w:p w14:paraId="08DA3204" w14:textId="6A1D8959" w:rsidR="001E78FB" w:rsidRPr="001E78FB" w:rsidRDefault="001E78FB" w:rsidP="00D07FE1">
      <w:pPr>
        <w:pStyle w:val="Default"/>
        <w:spacing w:line="480" w:lineRule="auto"/>
        <w:ind w:firstLine="709"/>
        <w:jc w:val="both"/>
        <w:rPr>
          <w:b/>
          <w:bCs/>
        </w:rPr>
      </w:pPr>
      <w:r w:rsidRPr="001E78FB">
        <w:rPr>
          <w:b/>
          <w:bCs/>
          <w:noProof/>
        </w:rPr>
        <w:drawing>
          <wp:inline distT="0" distB="0" distL="0" distR="0" wp14:anchorId="2DF0C59F" wp14:editId="453A0E4E">
            <wp:extent cx="984840" cy="885825"/>
            <wp:effectExtent l="0" t="0" r="6350" b="0"/>
            <wp:docPr id="75284731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776" cy="891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8FB">
        <w:rPr>
          <w:b/>
          <w:bCs/>
        </w:rPr>
        <w:t xml:space="preserve"> </w:t>
      </w:r>
      <w:r w:rsidRPr="001E78FB">
        <w:rPr>
          <w:b/>
          <w:bCs/>
          <w:noProof/>
        </w:rPr>
        <w:drawing>
          <wp:inline distT="0" distB="0" distL="0" distR="0" wp14:anchorId="0250A168" wp14:editId="233F0F48">
            <wp:extent cx="1380928" cy="888397"/>
            <wp:effectExtent l="0" t="0" r="0" b="6985"/>
            <wp:docPr id="204597174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51" cy="898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7011" w:rsidRPr="00747011">
        <w:rPr>
          <w:b/>
          <w:bCs/>
        </w:rPr>
        <w:t xml:space="preserve"> </w:t>
      </w:r>
      <w:r w:rsidR="00747011" w:rsidRPr="00747011">
        <w:rPr>
          <w:b/>
          <w:bCs/>
          <w:noProof/>
        </w:rPr>
        <w:drawing>
          <wp:inline distT="0" distB="0" distL="0" distR="0" wp14:anchorId="74BF8071" wp14:editId="390B3D7E">
            <wp:extent cx="714173" cy="895096"/>
            <wp:effectExtent l="0" t="0" r="0" b="635"/>
            <wp:docPr id="121700042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41" cy="90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65AEB" w14:textId="77777777" w:rsidR="00EB6E54" w:rsidRDefault="00EB6E54" w:rsidP="00EB6E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66AE9A5" w14:textId="77777777" w:rsidR="00EB6E54" w:rsidRDefault="00EB6E54" w:rsidP="00EB6E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925DF1" w14:textId="77777777" w:rsidR="00EB6E54" w:rsidRDefault="00EB6E54" w:rsidP="00EB6E54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2B1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 за каждое верно указанное определение.</w:t>
      </w:r>
    </w:p>
    <w:p w14:paraId="502AE242" w14:textId="244F589D" w:rsidR="00EB6E54" w:rsidRPr="00026F47" w:rsidRDefault="00EB6E54" w:rsidP="00EB6E54">
      <w:pPr>
        <w:pStyle w:val="a7"/>
        <w:spacing w:after="0" w:line="60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26F47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026F47">
        <w:rPr>
          <w:rFonts w:ascii="Times New Roman" w:hAnsi="Times New Roman" w:cs="Times New Roman"/>
          <w:sz w:val="24"/>
          <w:szCs w:val="24"/>
        </w:rPr>
        <w:t xml:space="preserve"> – </w:t>
      </w:r>
      <w:r w:rsidRPr="00026F47">
        <w:rPr>
          <w:rFonts w:ascii="Times New Roman" w:hAnsi="Times New Roman" w:cs="Times New Roman"/>
          <w:b/>
          <w:sz w:val="24"/>
          <w:szCs w:val="24"/>
        </w:rPr>
        <w:t>1</w:t>
      </w:r>
      <w:r w:rsidR="005E47F2">
        <w:rPr>
          <w:rFonts w:ascii="Times New Roman" w:hAnsi="Times New Roman" w:cs="Times New Roman"/>
          <w:b/>
          <w:sz w:val="24"/>
          <w:szCs w:val="24"/>
        </w:rPr>
        <w:t>5</w:t>
      </w:r>
      <w:r w:rsidRPr="00026F47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14:paraId="1836D39F" w14:textId="77777777" w:rsidR="00EB6E54" w:rsidRDefault="00EB6E54" w:rsidP="00EB6E54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дано название произведению:</w:t>
      </w:r>
    </w:p>
    <w:p w14:paraId="0A6145D8" w14:textId="77777777" w:rsidR="00EB6E54" w:rsidRDefault="00EB6E54" w:rsidP="00EB6E54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 xml:space="preserve">за номинативное </w:t>
      </w:r>
      <w:r>
        <w:rPr>
          <w:rFonts w:ascii="Times New Roman" w:hAnsi="Times New Roman" w:cs="Times New Roman"/>
          <w:sz w:val="24"/>
          <w:szCs w:val="24"/>
        </w:rPr>
        <w:t xml:space="preserve">(простое) </w:t>
      </w:r>
      <w:r w:rsidRPr="00AD642D">
        <w:rPr>
          <w:rFonts w:ascii="Times New Roman" w:hAnsi="Times New Roman" w:cs="Times New Roman"/>
          <w:sz w:val="24"/>
          <w:szCs w:val="24"/>
        </w:rPr>
        <w:t>название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</w:p>
    <w:p w14:paraId="50C12318" w14:textId="77777777" w:rsidR="00EB6E54" w:rsidRPr="00607719" w:rsidRDefault="00EB6E54" w:rsidP="00EB6E54">
      <w:pPr>
        <w:pStyle w:val="a7"/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>за метафорическое название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а.</w:t>
      </w:r>
    </w:p>
    <w:p w14:paraId="1C6C2F54" w14:textId="77777777" w:rsidR="00EB6E54" w:rsidRDefault="00EB6E54" w:rsidP="00EB6E54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620E7">
        <w:rPr>
          <w:rFonts w:ascii="Times New Roman" w:hAnsi="Times New Roman" w:cs="Times New Roman"/>
          <w:b/>
          <w:sz w:val="24"/>
          <w:szCs w:val="24"/>
        </w:rPr>
        <w:t>Максимально за название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2</w:t>
      </w:r>
      <w:r w:rsidRPr="0050309F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Pr="00CE364F">
        <w:rPr>
          <w:rFonts w:ascii="Times New Roman" w:hAnsi="Times New Roman" w:cs="Times New Roman"/>
          <w:sz w:val="24"/>
          <w:szCs w:val="24"/>
        </w:rPr>
        <w:t>.</w:t>
      </w:r>
    </w:p>
    <w:p w14:paraId="7D607AA9" w14:textId="77777777" w:rsidR="00EB6E54" w:rsidRPr="00CE364F" w:rsidRDefault="00EB6E54" w:rsidP="00EB6E54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94E9ABB" w14:textId="77777777" w:rsidR="00EB6E54" w:rsidRDefault="00EB6E54" w:rsidP="00EB6E54">
      <w:pPr>
        <w:pStyle w:val="a7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B1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 за каждое пояснение к выбору названия.</w:t>
      </w:r>
    </w:p>
    <w:p w14:paraId="5792E301" w14:textId="77777777" w:rsidR="00EB6E54" w:rsidRPr="00026F47" w:rsidRDefault="00EB6E54" w:rsidP="00EB6E54">
      <w:pPr>
        <w:pStyle w:val="a7"/>
        <w:spacing w:after="0" w:line="60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26F47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026F47">
        <w:rPr>
          <w:rFonts w:ascii="Times New Roman" w:hAnsi="Times New Roman" w:cs="Times New Roman"/>
          <w:sz w:val="24"/>
          <w:szCs w:val="24"/>
        </w:rPr>
        <w:t xml:space="preserve"> </w:t>
      </w:r>
      <w:r w:rsidRPr="00026F47">
        <w:rPr>
          <w:rFonts w:ascii="Times New Roman" w:hAnsi="Times New Roman" w:cs="Times New Roman"/>
          <w:b/>
          <w:sz w:val="24"/>
          <w:szCs w:val="24"/>
        </w:rPr>
        <w:t>– 3 балла</w:t>
      </w:r>
      <w:r w:rsidRPr="00026F47">
        <w:rPr>
          <w:rFonts w:ascii="Times New Roman" w:hAnsi="Times New Roman" w:cs="Times New Roman"/>
          <w:sz w:val="24"/>
          <w:szCs w:val="24"/>
        </w:rPr>
        <w:t>.</w:t>
      </w:r>
    </w:p>
    <w:p w14:paraId="70FA720E" w14:textId="22B26C8A" w:rsidR="00EB6E54" w:rsidRDefault="00EB6E54" w:rsidP="00AC5EE5">
      <w:pPr>
        <w:pStyle w:val="a7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47D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57547D">
        <w:rPr>
          <w:rFonts w:ascii="Times New Roman" w:hAnsi="Times New Roman" w:cs="Times New Roman"/>
          <w:sz w:val="24"/>
          <w:szCs w:val="24"/>
        </w:rPr>
        <w:t xml:space="preserve"> за каждое правильно указанн</w:t>
      </w:r>
      <w:r w:rsidR="0057547D" w:rsidRPr="0057547D">
        <w:rPr>
          <w:rFonts w:ascii="Times New Roman" w:hAnsi="Times New Roman" w:cs="Times New Roman"/>
          <w:sz w:val="24"/>
          <w:szCs w:val="24"/>
        </w:rPr>
        <w:t>ое имя ску</w:t>
      </w:r>
      <w:r w:rsidR="0057547D">
        <w:rPr>
          <w:rFonts w:ascii="Times New Roman" w:hAnsi="Times New Roman" w:cs="Times New Roman"/>
          <w:sz w:val="24"/>
          <w:szCs w:val="24"/>
        </w:rPr>
        <w:t>ль</w:t>
      </w:r>
      <w:r w:rsidR="0057547D" w:rsidRPr="0057547D">
        <w:rPr>
          <w:rFonts w:ascii="Times New Roman" w:hAnsi="Times New Roman" w:cs="Times New Roman"/>
          <w:sz w:val="24"/>
          <w:szCs w:val="24"/>
        </w:rPr>
        <w:t>пторов</w:t>
      </w:r>
    </w:p>
    <w:p w14:paraId="779F8E47" w14:textId="77777777" w:rsidR="0057547D" w:rsidRPr="0057547D" w:rsidRDefault="0057547D" w:rsidP="005754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F67CFE" w14:textId="77777777" w:rsidR="00EB6E54" w:rsidRPr="00C85C56" w:rsidRDefault="00EB6E54" w:rsidP="00EB6E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56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C85C56">
        <w:rPr>
          <w:rFonts w:ascii="Times New Roman" w:hAnsi="Times New Roman" w:cs="Times New Roman"/>
          <w:sz w:val="24"/>
          <w:szCs w:val="24"/>
        </w:rPr>
        <w:t>: если участник пишет фамилию с ошибками,</w:t>
      </w:r>
      <w:r w:rsidRPr="00C85C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85C56">
        <w:rPr>
          <w:rFonts w:ascii="Times New Roman" w:hAnsi="Times New Roman" w:cs="Times New Roman"/>
          <w:b/>
          <w:i/>
          <w:sz w:val="24"/>
          <w:szCs w:val="24"/>
          <w:u w:val="single"/>
        </w:rPr>
        <w:t>баллы не начисляются</w:t>
      </w:r>
    </w:p>
    <w:p w14:paraId="55260A7E" w14:textId="77777777" w:rsidR="00EB6E54" w:rsidRPr="00C7038E" w:rsidRDefault="00EB6E54" w:rsidP="00EB6E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F6D6508" w14:textId="77777777" w:rsidR="00EB6E54" w:rsidRPr="00C271E6" w:rsidRDefault="00EB6E54" w:rsidP="00EB6E54">
      <w:pPr>
        <w:pStyle w:val="a7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</w:t>
      </w:r>
      <w:r w:rsidRPr="007018DA"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018DA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2C9B4E8" w14:textId="77777777" w:rsidR="00EB6E54" w:rsidRDefault="00EB6E54" w:rsidP="00EB6E54">
      <w:pPr>
        <w:pStyle w:val="Default"/>
        <w:ind w:left="360"/>
        <w:jc w:val="both"/>
        <w:rPr>
          <w:bCs/>
        </w:rPr>
      </w:pPr>
    </w:p>
    <w:p w14:paraId="5F2DE951" w14:textId="77777777" w:rsidR="00EB6E54" w:rsidRDefault="00EB6E54" w:rsidP="00EB6E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5CBBBD" w14:textId="0C08AEF1" w:rsidR="00EB6E54" w:rsidRPr="005E2642" w:rsidRDefault="00EB6E54" w:rsidP="00EB6E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за задание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FB1D54">
        <w:rPr>
          <w:rFonts w:ascii="Times New Roman" w:hAnsi="Times New Roman" w:cs="Times New Roman"/>
          <w:b/>
          <w:sz w:val="24"/>
          <w:szCs w:val="24"/>
        </w:rPr>
        <w:t>22</w:t>
      </w:r>
    </w:p>
    <w:p w14:paraId="239B3068" w14:textId="77777777" w:rsidR="00EB6E54" w:rsidRDefault="00EB6E54" w:rsidP="00EB6E54">
      <w:pPr>
        <w:pStyle w:val="Default"/>
        <w:ind w:left="360"/>
        <w:jc w:val="both"/>
        <w:rPr>
          <w:bCs/>
        </w:rPr>
      </w:pPr>
    </w:p>
    <w:p w14:paraId="139CCB18" w14:textId="77777777" w:rsidR="00EB6E54" w:rsidRDefault="00EB6E54" w:rsidP="00EB6E54">
      <w:pPr>
        <w:pStyle w:val="Default"/>
        <w:ind w:left="360"/>
        <w:jc w:val="both"/>
        <w:rPr>
          <w:bCs/>
        </w:rPr>
      </w:pPr>
    </w:p>
    <w:p w14:paraId="180BA002" w14:textId="77777777" w:rsidR="00EB6E54" w:rsidRPr="00EB6E54" w:rsidRDefault="00EB6E54" w:rsidP="00EB6E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B6E54" w:rsidRPr="00EB6E54" w:rsidSect="005E0559">
      <w:foot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BF0E1" w14:textId="77777777" w:rsidR="00A3574C" w:rsidRDefault="00A3574C" w:rsidP="005E0559">
      <w:pPr>
        <w:spacing w:after="0" w:line="240" w:lineRule="auto"/>
      </w:pPr>
      <w:r>
        <w:separator/>
      </w:r>
    </w:p>
  </w:endnote>
  <w:endnote w:type="continuationSeparator" w:id="0">
    <w:p w14:paraId="37FB1429" w14:textId="77777777" w:rsidR="00A3574C" w:rsidRDefault="00A3574C" w:rsidP="005E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7031606"/>
      <w:docPartObj>
        <w:docPartGallery w:val="Page Numbers (Bottom of Page)"/>
        <w:docPartUnique/>
      </w:docPartObj>
    </w:sdtPr>
    <w:sdtEndPr/>
    <w:sdtContent>
      <w:p w14:paraId="20A094E1" w14:textId="77777777" w:rsidR="00142A59" w:rsidRDefault="00142A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3B9">
          <w:rPr>
            <w:noProof/>
          </w:rPr>
          <w:t>2</w:t>
        </w:r>
        <w:r>
          <w:fldChar w:fldCharType="end"/>
        </w:r>
      </w:p>
    </w:sdtContent>
  </w:sdt>
  <w:p w14:paraId="4B7C4698" w14:textId="77777777" w:rsidR="00142A59" w:rsidRDefault="00142A5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B2854" w14:textId="77777777" w:rsidR="00A3574C" w:rsidRDefault="00A3574C" w:rsidP="005E0559">
      <w:pPr>
        <w:spacing w:after="0" w:line="240" w:lineRule="auto"/>
      </w:pPr>
      <w:r>
        <w:separator/>
      </w:r>
    </w:p>
  </w:footnote>
  <w:footnote w:type="continuationSeparator" w:id="0">
    <w:p w14:paraId="0FC3349F" w14:textId="77777777" w:rsidR="00A3574C" w:rsidRDefault="00A3574C" w:rsidP="005E0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75473"/>
    <w:multiLevelType w:val="hybridMultilevel"/>
    <w:tmpl w:val="D13ECDCA"/>
    <w:lvl w:ilvl="0" w:tplc="3F760D00">
      <w:start w:val="1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1132D83"/>
    <w:multiLevelType w:val="hybridMultilevel"/>
    <w:tmpl w:val="82D24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622B8"/>
    <w:multiLevelType w:val="hybridMultilevel"/>
    <w:tmpl w:val="B7C80E9A"/>
    <w:lvl w:ilvl="0" w:tplc="95847F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6234C"/>
    <w:multiLevelType w:val="hybridMultilevel"/>
    <w:tmpl w:val="70701860"/>
    <w:lvl w:ilvl="0" w:tplc="C1068CA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1B978A0"/>
    <w:multiLevelType w:val="hybridMultilevel"/>
    <w:tmpl w:val="6FC09B74"/>
    <w:lvl w:ilvl="0" w:tplc="FDAC420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216E4C"/>
    <w:multiLevelType w:val="hybridMultilevel"/>
    <w:tmpl w:val="2E421C62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76257E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A4704"/>
    <w:multiLevelType w:val="hybridMultilevel"/>
    <w:tmpl w:val="54B293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8628C8"/>
    <w:multiLevelType w:val="hybridMultilevel"/>
    <w:tmpl w:val="C4AECA90"/>
    <w:lvl w:ilvl="0" w:tplc="8C6C75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3CE24A6"/>
    <w:multiLevelType w:val="hybridMultilevel"/>
    <w:tmpl w:val="CED2E338"/>
    <w:lvl w:ilvl="0" w:tplc="8454FF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42AE7"/>
    <w:multiLevelType w:val="hybridMultilevel"/>
    <w:tmpl w:val="C2B89028"/>
    <w:lvl w:ilvl="0" w:tplc="DB223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55ECC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1E6173"/>
    <w:multiLevelType w:val="hybridMultilevel"/>
    <w:tmpl w:val="4672EAF6"/>
    <w:lvl w:ilvl="0" w:tplc="63DC771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54035"/>
    <w:multiLevelType w:val="hybridMultilevel"/>
    <w:tmpl w:val="6FC09B74"/>
    <w:lvl w:ilvl="0" w:tplc="FDAC420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AA23A9"/>
    <w:multiLevelType w:val="hybridMultilevel"/>
    <w:tmpl w:val="7CFC5C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D07AF6"/>
    <w:multiLevelType w:val="hybridMultilevel"/>
    <w:tmpl w:val="0DBE950E"/>
    <w:lvl w:ilvl="0" w:tplc="A134D8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D05669"/>
    <w:multiLevelType w:val="hybridMultilevel"/>
    <w:tmpl w:val="73DE90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B025B5"/>
    <w:multiLevelType w:val="hybridMultilevel"/>
    <w:tmpl w:val="70701860"/>
    <w:lvl w:ilvl="0" w:tplc="C1068CA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93D2144"/>
    <w:multiLevelType w:val="hybridMultilevel"/>
    <w:tmpl w:val="F7806E5C"/>
    <w:lvl w:ilvl="0" w:tplc="5754B68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514A1"/>
    <w:multiLevelType w:val="hybridMultilevel"/>
    <w:tmpl w:val="0F68857A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5E3695"/>
    <w:multiLevelType w:val="hybridMultilevel"/>
    <w:tmpl w:val="3D1A9E90"/>
    <w:lvl w:ilvl="0" w:tplc="5754B68A">
      <w:start w:val="1"/>
      <w:numFmt w:val="decimal"/>
      <w:lvlText w:val="%1."/>
      <w:lvlJc w:val="left"/>
      <w:pPr>
        <w:ind w:left="502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D6F6A32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6"/>
  </w:num>
  <w:num w:numId="5">
    <w:abstractNumId w:val="21"/>
  </w:num>
  <w:num w:numId="6">
    <w:abstractNumId w:val="5"/>
  </w:num>
  <w:num w:numId="7">
    <w:abstractNumId w:val="10"/>
  </w:num>
  <w:num w:numId="8">
    <w:abstractNumId w:val="19"/>
  </w:num>
  <w:num w:numId="9">
    <w:abstractNumId w:val="9"/>
  </w:num>
  <w:num w:numId="10">
    <w:abstractNumId w:val="12"/>
  </w:num>
  <w:num w:numId="11">
    <w:abstractNumId w:val="17"/>
  </w:num>
  <w:num w:numId="12">
    <w:abstractNumId w:val="2"/>
  </w:num>
  <w:num w:numId="13">
    <w:abstractNumId w:val="4"/>
  </w:num>
  <w:num w:numId="14">
    <w:abstractNumId w:val="7"/>
  </w:num>
  <w:num w:numId="15">
    <w:abstractNumId w:val="15"/>
  </w:num>
  <w:num w:numId="16">
    <w:abstractNumId w:val="8"/>
  </w:num>
  <w:num w:numId="17">
    <w:abstractNumId w:val="3"/>
  </w:num>
  <w:num w:numId="18">
    <w:abstractNumId w:val="20"/>
  </w:num>
  <w:num w:numId="19">
    <w:abstractNumId w:val="18"/>
  </w:num>
  <w:num w:numId="20">
    <w:abstractNumId w:val="0"/>
  </w:num>
  <w:num w:numId="21">
    <w:abstractNumId w:val="16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13"/>
    <w:rsid w:val="00000D3B"/>
    <w:rsid w:val="000038CC"/>
    <w:rsid w:val="00004D60"/>
    <w:rsid w:val="00005AFF"/>
    <w:rsid w:val="0001470B"/>
    <w:rsid w:val="00015287"/>
    <w:rsid w:val="00020D94"/>
    <w:rsid w:val="00021239"/>
    <w:rsid w:val="00022708"/>
    <w:rsid w:val="00022E7E"/>
    <w:rsid w:val="000237EF"/>
    <w:rsid w:val="000243F5"/>
    <w:rsid w:val="00025B73"/>
    <w:rsid w:val="00031A48"/>
    <w:rsid w:val="00031F3C"/>
    <w:rsid w:val="00035C43"/>
    <w:rsid w:val="000366AE"/>
    <w:rsid w:val="0003747F"/>
    <w:rsid w:val="00042366"/>
    <w:rsid w:val="00044499"/>
    <w:rsid w:val="0004710F"/>
    <w:rsid w:val="00054CDE"/>
    <w:rsid w:val="00057828"/>
    <w:rsid w:val="00057AFF"/>
    <w:rsid w:val="00057CEA"/>
    <w:rsid w:val="000605C4"/>
    <w:rsid w:val="00062ACE"/>
    <w:rsid w:val="0007545D"/>
    <w:rsid w:val="0007792C"/>
    <w:rsid w:val="00080A4E"/>
    <w:rsid w:val="00087017"/>
    <w:rsid w:val="000911D3"/>
    <w:rsid w:val="000912A0"/>
    <w:rsid w:val="00096834"/>
    <w:rsid w:val="000A41B9"/>
    <w:rsid w:val="000A6ADB"/>
    <w:rsid w:val="000B2B89"/>
    <w:rsid w:val="000B42AE"/>
    <w:rsid w:val="000B64DB"/>
    <w:rsid w:val="000B685D"/>
    <w:rsid w:val="000B7EA8"/>
    <w:rsid w:val="000C3DE5"/>
    <w:rsid w:val="000C6D91"/>
    <w:rsid w:val="000D1292"/>
    <w:rsid w:val="000D1C4C"/>
    <w:rsid w:val="000D3356"/>
    <w:rsid w:val="000E0243"/>
    <w:rsid w:val="000E73D2"/>
    <w:rsid w:val="000F5250"/>
    <w:rsid w:val="001003D3"/>
    <w:rsid w:val="00100968"/>
    <w:rsid w:val="001127FD"/>
    <w:rsid w:val="0011389D"/>
    <w:rsid w:val="001150D0"/>
    <w:rsid w:val="001177D6"/>
    <w:rsid w:val="001219F5"/>
    <w:rsid w:val="00122B54"/>
    <w:rsid w:val="00127039"/>
    <w:rsid w:val="00132016"/>
    <w:rsid w:val="001325CD"/>
    <w:rsid w:val="0013329C"/>
    <w:rsid w:val="00133451"/>
    <w:rsid w:val="001348D7"/>
    <w:rsid w:val="00135549"/>
    <w:rsid w:val="00136658"/>
    <w:rsid w:val="00140C4F"/>
    <w:rsid w:val="00141BD4"/>
    <w:rsid w:val="0014203C"/>
    <w:rsid w:val="001427E8"/>
    <w:rsid w:val="00142A59"/>
    <w:rsid w:val="001447DE"/>
    <w:rsid w:val="0015009B"/>
    <w:rsid w:val="00152979"/>
    <w:rsid w:val="001543CD"/>
    <w:rsid w:val="00154759"/>
    <w:rsid w:val="00154AAD"/>
    <w:rsid w:val="00154F2F"/>
    <w:rsid w:val="00156267"/>
    <w:rsid w:val="00156D6A"/>
    <w:rsid w:val="00157D74"/>
    <w:rsid w:val="0016115D"/>
    <w:rsid w:val="001629F3"/>
    <w:rsid w:val="00162F5E"/>
    <w:rsid w:val="00164300"/>
    <w:rsid w:val="00165B75"/>
    <w:rsid w:val="00166CEF"/>
    <w:rsid w:val="00167E53"/>
    <w:rsid w:val="00172BCF"/>
    <w:rsid w:val="001733D3"/>
    <w:rsid w:val="00173CE2"/>
    <w:rsid w:val="001750AB"/>
    <w:rsid w:val="00175E1A"/>
    <w:rsid w:val="00176101"/>
    <w:rsid w:val="0018346D"/>
    <w:rsid w:val="00185F9A"/>
    <w:rsid w:val="001862DB"/>
    <w:rsid w:val="00190A81"/>
    <w:rsid w:val="00192552"/>
    <w:rsid w:val="001927CF"/>
    <w:rsid w:val="00193678"/>
    <w:rsid w:val="00197ADA"/>
    <w:rsid w:val="001A0485"/>
    <w:rsid w:val="001A4702"/>
    <w:rsid w:val="001A59E6"/>
    <w:rsid w:val="001A5ACF"/>
    <w:rsid w:val="001A71F9"/>
    <w:rsid w:val="001B3440"/>
    <w:rsid w:val="001B3AF0"/>
    <w:rsid w:val="001B4881"/>
    <w:rsid w:val="001B6CF8"/>
    <w:rsid w:val="001B789C"/>
    <w:rsid w:val="001C1FAF"/>
    <w:rsid w:val="001C7A6E"/>
    <w:rsid w:val="001D49F7"/>
    <w:rsid w:val="001D6FC0"/>
    <w:rsid w:val="001D71A9"/>
    <w:rsid w:val="001E1045"/>
    <w:rsid w:val="001E2AE0"/>
    <w:rsid w:val="001E70FD"/>
    <w:rsid w:val="001E78FB"/>
    <w:rsid w:val="001F2651"/>
    <w:rsid w:val="001F4F7A"/>
    <w:rsid w:val="0020290F"/>
    <w:rsid w:val="00202B56"/>
    <w:rsid w:val="00205657"/>
    <w:rsid w:val="002056CB"/>
    <w:rsid w:val="00205E19"/>
    <w:rsid w:val="00205EFE"/>
    <w:rsid w:val="00207399"/>
    <w:rsid w:val="0020743E"/>
    <w:rsid w:val="00207542"/>
    <w:rsid w:val="00211B97"/>
    <w:rsid w:val="002128FC"/>
    <w:rsid w:val="00214517"/>
    <w:rsid w:val="002172FB"/>
    <w:rsid w:val="00221F50"/>
    <w:rsid w:val="002244AC"/>
    <w:rsid w:val="00226B51"/>
    <w:rsid w:val="002313F2"/>
    <w:rsid w:val="00231650"/>
    <w:rsid w:val="00233439"/>
    <w:rsid w:val="00236D55"/>
    <w:rsid w:val="002435ED"/>
    <w:rsid w:val="00244300"/>
    <w:rsid w:val="00247995"/>
    <w:rsid w:val="002504B1"/>
    <w:rsid w:val="002515A5"/>
    <w:rsid w:val="00256F72"/>
    <w:rsid w:val="002605AF"/>
    <w:rsid w:val="0026206F"/>
    <w:rsid w:val="00270E06"/>
    <w:rsid w:val="002717CD"/>
    <w:rsid w:val="002775CB"/>
    <w:rsid w:val="00280387"/>
    <w:rsid w:val="002808D8"/>
    <w:rsid w:val="00284460"/>
    <w:rsid w:val="00284B69"/>
    <w:rsid w:val="00285CF9"/>
    <w:rsid w:val="00294BB5"/>
    <w:rsid w:val="00295282"/>
    <w:rsid w:val="0029604C"/>
    <w:rsid w:val="00296551"/>
    <w:rsid w:val="002A1088"/>
    <w:rsid w:val="002A417F"/>
    <w:rsid w:val="002A4B4D"/>
    <w:rsid w:val="002A72F9"/>
    <w:rsid w:val="002B0F7D"/>
    <w:rsid w:val="002B704D"/>
    <w:rsid w:val="002B70E0"/>
    <w:rsid w:val="002B73B9"/>
    <w:rsid w:val="002C41EA"/>
    <w:rsid w:val="002C5376"/>
    <w:rsid w:val="002C5B82"/>
    <w:rsid w:val="002D1349"/>
    <w:rsid w:val="002D1559"/>
    <w:rsid w:val="002D2AAB"/>
    <w:rsid w:val="002D2C82"/>
    <w:rsid w:val="002D6351"/>
    <w:rsid w:val="002E4112"/>
    <w:rsid w:val="002E4F76"/>
    <w:rsid w:val="002E6D6D"/>
    <w:rsid w:val="002E72E2"/>
    <w:rsid w:val="002F0B10"/>
    <w:rsid w:val="002F12B8"/>
    <w:rsid w:val="002F642A"/>
    <w:rsid w:val="002F7CB5"/>
    <w:rsid w:val="00300A55"/>
    <w:rsid w:val="00300C01"/>
    <w:rsid w:val="00303335"/>
    <w:rsid w:val="00305185"/>
    <w:rsid w:val="00312709"/>
    <w:rsid w:val="00321C3C"/>
    <w:rsid w:val="003221B8"/>
    <w:rsid w:val="003229FF"/>
    <w:rsid w:val="00322A27"/>
    <w:rsid w:val="00337B19"/>
    <w:rsid w:val="003400FA"/>
    <w:rsid w:val="0034192D"/>
    <w:rsid w:val="00351A91"/>
    <w:rsid w:val="0035674B"/>
    <w:rsid w:val="003620A9"/>
    <w:rsid w:val="0036376A"/>
    <w:rsid w:val="00367206"/>
    <w:rsid w:val="0036737E"/>
    <w:rsid w:val="00370BD5"/>
    <w:rsid w:val="003712B5"/>
    <w:rsid w:val="003808BE"/>
    <w:rsid w:val="0038313E"/>
    <w:rsid w:val="00386397"/>
    <w:rsid w:val="0039582E"/>
    <w:rsid w:val="003A658A"/>
    <w:rsid w:val="003B0826"/>
    <w:rsid w:val="003B2EB3"/>
    <w:rsid w:val="003B7052"/>
    <w:rsid w:val="003B77A4"/>
    <w:rsid w:val="003C2297"/>
    <w:rsid w:val="003C3FF3"/>
    <w:rsid w:val="003C7BDA"/>
    <w:rsid w:val="003D321F"/>
    <w:rsid w:val="003D516F"/>
    <w:rsid w:val="003D5AA1"/>
    <w:rsid w:val="003E06E6"/>
    <w:rsid w:val="003E2611"/>
    <w:rsid w:val="003F1954"/>
    <w:rsid w:val="003F3B10"/>
    <w:rsid w:val="003F4376"/>
    <w:rsid w:val="0040066E"/>
    <w:rsid w:val="00401511"/>
    <w:rsid w:val="004032B2"/>
    <w:rsid w:val="00403858"/>
    <w:rsid w:val="004042DE"/>
    <w:rsid w:val="004058D8"/>
    <w:rsid w:val="00406249"/>
    <w:rsid w:val="00406BA2"/>
    <w:rsid w:val="00407292"/>
    <w:rsid w:val="004105AC"/>
    <w:rsid w:val="004109A9"/>
    <w:rsid w:val="00412D9F"/>
    <w:rsid w:val="004134E5"/>
    <w:rsid w:val="004141E1"/>
    <w:rsid w:val="0041532C"/>
    <w:rsid w:val="00415459"/>
    <w:rsid w:val="00417DEF"/>
    <w:rsid w:val="0042127D"/>
    <w:rsid w:val="0042290C"/>
    <w:rsid w:val="00424062"/>
    <w:rsid w:val="0042516C"/>
    <w:rsid w:val="00426587"/>
    <w:rsid w:val="0043244B"/>
    <w:rsid w:val="004345FD"/>
    <w:rsid w:val="0043611F"/>
    <w:rsid w:val="00436DD2"/>
    <w:rsid w:val="004373E7"/>
    <w:rsid w:val="00441343"/>
    <w:rsid w:val="00441A89"/>
    <w:rsid w:val="0044389B"/>
    <w:rsid w:val="00443AA6"/>
    <w:rsid w:val="00445784"/>
    <w:rsid w:val="004476D1"/>
    <w:rsid w:val="00450FF7"/>
    <w:rsid w:val="00451EE8"/>
    <w:rsid w:val="004523A9"/>
    <w:rsid w:val="00453936"/>
    <w:rsid w:val="00454CB9"/>
    <w:rsid w:val="00456B41"/>
    <w:rsid w:val="00457D3F"/>
    <w:rsid w:val="00465544"/>
    <w:rsid w:val="00466A94"/>
    <w:rsid w:val="0047088A"/>
    <w:rsid w:val="0047176A"/>
    <w:rsid w:val="00474439"/>
    <w:rsid w:val="00474CFC"/>
    <w:rsid w:val="00477775"/>
    <w:rsid w:val="004779B6"/>
    <w:rsid w:val="00481569"/>
    <w:rsid w:val="00482C09"/>
    <w:rsid w:val="00483986"/>
    <w:rsid w:val="00485CEA"/>
    <w:rsid w:val="00486063"/>
    <w:rsid w:val="00490CCD"/>
    <w:rsid w:val="00492289"/>
    <w:rsid w:val="00497D34"/>
    <w:rsid w:val="00497DC9"/>
    <w:rsid w:val="00497EA8"/>
    <w:rsid w:val="00497EE0"/>
    <w:rsid w:val="004A12CE"/>
    <w:rsid w:val="004A22BD"/>
    <w:rsid w:val="004A3CE7"/>
    <w:rsid w:val="004A5A38"/>
    <w:rsid w:val="004A6349"/>
    <w:rsid w:val="004B3711"/>
    <w:rsid w:val="004B3D4A"/>
    <w:rsid w:val="004B3DA5"/>
    <w:rsid w:val="004B4508"/>
    <w:rsid w:val="004B5A8A"/>
    <w:rsid w:val="004B7B7F"/>
    <w:rsid w:val="004C57AA"/>
    <w:rsid w:val="004C7844"/>
    <w:rsid w:val="004C7D8B"/>
    <w:rsid w:val="004D09AA"/>
    <w:rsid w:val="004D5B79"/>
    <w:rsid w:val="004D6875"/>
    <w:rsid w:val="004E43D0"/>
    <w:rsid w:val="004F2ADD"/>
    <w:rsid w:val="004F4C69"/>
    <w:rsid w:val="004F5201"/>
    <w:rsid w:val="004F78A0"/>
    <w:rsid w:val="00501B1C"/>
    <w:rsid w:val="00501E50"/>
    <w:rsid w:val="00501E7A"/>
    <w:rsid w:val="0050309F"/>
    <w:rsid w:val="00504A09"/>
    <w:rsid w:val="00506169"/>
    <w:rsid w:val="005074A4"/>
    <w:rsid w:val="00510091"/>
    <w:rsid w:val="0051094D"/>
    <w:rsid w:val="00510AAE"/>
    <w:rsid w:val="005160AB"/>
    <w:rsid w:val="00516C19"/>
    <w:rsid w:val="00521C4F"/>
    <w:rsid w:val="00531820"/>
    <w:rsid w:val="00534826"/>
    <w:rsid w:val="00536611"/>
    <w:rsid w:val="0054021D"/>
    <w:rsid w:val="00551E20"/>
    <w:rsid w:val="00554066"/>
    <w:rsid w:val="00555D27"/>
    <w:rsid w:val="005570DF"/>
    <w:rsid w:val="0057140B"/>
    <w:rsid w:val="0057183D"/>
    <w:rsid w:val="00572092"/>
    <w:rsid w:val="0057515F"/>
    <w:rsid w:val="0057547D"/>
    <w:rsid w:val="005764D7"/>
    <w:rsid w:val="005777F9"/>
    <w:rsid w:val="00580365"/>
    <w:rsid w:val="00580EA5"/>
    <w:rsid w:val="005815C1"/>
    <w:rsid w:val="0058255E"/>
    <w:rsid w:val="0058449E"/>
    <w:rsid w:val="00584626"/>
    <w:rsid w:val="005857FA"/>
    <w:rsid w:val="00586608"/>
    <w:rsid w:val="005922FD"/>
    <w:rsid w:val="00594DB5"/>
    <w:rsid w:val="00597D62"/>
    <w:rsid w:val="005A1EFD"/>
    <w:rsid w:val="005A3AE9"/>
    <w:rsid w:val="005B2DEB"/>
    <w:rsid w:val="005B372D"/>
    <w:rsid w:val="005B5EF5"/>
    <w:rsid w:val="005C03E5"/>
    <w:rsid w:val="005C0BC5"/>
    <w:rsid w:val="005C555C"/>
    <w:rsid w:val="005D36EB"/>
    <w:rsid w:val="005D4576"/>
    <w:rsid w:val="005E0559"/>
    <w:rsid w:val="005E342C"/>
    <w:rsid w:val="005E47F2"/>
    <w:rsid w:val="005E6B88"/>
    <w:rsid w:val="005F02D9"/>
    <w:rsid w:val="005F0874"/>
    <w:rsid w:val="005F517F"/>
    <w:rsid w:val="005F5A1B"/>
    <w:rsid w:val="005F6CF2"/>
    <w:rsid w:val="005F76F4"/>
    <w:rsid w:val="00600BB7"/>
    <w:rsid w:val="00602CEC"/>
    <w:rsid w:val="00603ACB"/>
    <w:rsid w:val="00603D4A"/>
    <w:rsid w:val="00603ED8"/>
    <w:rsid w:val="00604D76"/>
    <w:rsid w:val="006060B9"/>
    <w:rsid w:val="00606F5F"/>
    <w:rsid w:val="006103E2"/>
    <w:rsid w:val="00611AA5"/>
    <w:rsid w:val="0061642C"/>
    <w:rsid w:val="00622DC9"/>
    <w:rsid w:val="00627D41"/>
    <w:rsid w:val="00641C14"/>
    <w:rsid w:val="00643E2E"/>
    <w:rsid w:val="00645DCE"/>
    <w:rsid w:val="006516DA"/>
    <w:rsid w:val="00660D41"/>
    <w:rsid w:val="006649A9"/>
    <w:rsid w:val="006668F7"/>
    <w:rsid w:val="0067658B"/>
    <w:rsid w:val="0067792D"/>
    <w:rsid w:val="006811C4"/>
    <w:rsid w:val="0069055E"/>
    <w:rsid w:val="00690C50"/>
    <w:rsid w:val="00691081"/>
    <w:rsid w:val="00692B0C"/>
    <w:rsid w:val="0069367E"/>
    <w:rsid w:val="006A0B4F"/>
    <w:rsid w:val="006A1371"/>
    <w:rsid w:val="006A18A5"/>
    <w:rsid w:val="006B0BE3"/>
    <w:rsid w:val="006B1A58"/>
    <w:rsid w:val="006B3DF4"/>
    <w:rsid w:val="006B6CBD"/>
    <w:rsid w:val="006B73CB"/>
    <w:rsid w:val="006C44BC"/>
    <w:rsid w:val="006C4DA2"/>
    <w:rsid w:val="006D159F"/>
    <w:rsid w:val="006D7A48"/>
    <w:rsid w:val="006E1FEB"/>
    <w:rsid w:val="006E2238"/>
    <w:rsid w:val="006E2B49"/>
    <w:rsid w:val="006E411A"/>
    <w:rsid w:val="006E5314"/>
    <w:rsid w:val="006E71AA"/>
    <w:rsid w:val="006F55B0"/>
    <w:rsid w:val="007003BE"/>
    <w:rsid w:val="00700BBF"/>
    <w:rsid w:val="007027BC"/>
    <w:rsid w:val="00703F02"/>
    <w:rsid w:val="0070458E"/>
    <w:rsid w:val="00707F67"/>
    <w:rsid w:val="00707F71"/>
    <w:rsid w:val="007154C6"/>
    <w:rsid w:val="00717BF2"/>
    <w:rsid w:val="00717EFF"/>
    <w:rsid w:val="00722642"/>
    <w:rsid w:val="0072315B"/>
    <w:rsid w:val="007245D6"/>
    <w:rsid w:val="00731DFC"/>
    <w:rsid w:val="00734A07"/>
    <w:rsid w:val="00737787"/>
    <w:rsid w:val="00737E30"/>
    <w:rsid w:val="0074149A"/>
    <w:rsid w:val="00741ACC"/>
    <w:rsid w:val="007431F4"/>
    <w:rsid w:val="00745D6E"/>
    <w:rsid w:val="00747011"/>
    <w:rsid w:val="00753710"/>
    <w:rsid w:val="007609AE"/>
    <w:rsid w:val="00760F1C"/>
    <w:rsid w:val="0076189F"/>
    <w:rsid w:val="00762E92"/>
    <w:rsid w:val="00763F27"/>
    <w:rsid w:val="00764AB2"/>
    <w:rsid w:val="00765E33"/>
    <w:rsid w:val="007672A9"/>
    <w:rsid w:val="0077094D"/>
    <w:rsid w:val="00770AE0"/>
    <w:rsid w:val="00770C96"/>
    <w:rsid w:val="0077172F"/>
    <w:rsid w:val="0077404F"/>
    <w:rsid w:val="00774DB2"/>
    <w:rsid w:val="007801F1"/>
    <w:rsid w:val="0078230C"/>
    <w:rsid w:val="00785F12"/>
    <w:rsid w:val="00790496"/>
    <w:rsid w:val="007905AF"/>
    <w:rsid w:val="00791D40"/>
    <w:rsid w:val="0079209D"/>
    <w:rsid w:val="00792D4A"/>
    <w:rsid w:val="00793993"/>
    <w:rsid w:val="00793F8C"/>
    <w:rsid w:val="007941D0"/>
    <w:rsid w:val="00795BA5"/>
    <w:rsid w:val="007A3921"/>
    <w:rsid w:val="007A3B45"/>
    <w:rsid w:val="007A6BAC"/>
    <w:rsid w:val="007A70DC"/>
    <w:rsid w:val="007B0D39"/>
    <w:rsid w:val="007B160A"/>
    <w:rsid w:val="007B5C28"/>
    <w:rsid w:val="007C22E2"/>
    <w:rsid w:val="007C3FC8"/>
    <w:rsid w:val="007C7E10"/>
    <w:rsid w:val="007D24F7"/>
    <w:rsid w:val="007E110E"/>
    <w:rsid w:val="007E12FB"/>
    <w:rsid w:val="007E18A0"/>
    <w:rsid w:val="007E1DA6"/>
    <w:rsid w:val="007E23DF"/>
    <w:rsid w:val="007E2B9E"/>
    <w:rsid w:val="007E65F6"/>
    <w:rsid w:val="007E7768"/>
    <w:rsid w:val="007F012F"/>
    <w:rsid w:val="007F01FE"/>
    <w:rsid w:val="007F3577"/>
    <w:rsid w:val="007F37E6"/>
    <w:rsid w:val="007F3EE8"/>
    <w:rsid w:val="007F5EF4"/>
    <w:rsid w:val="007F642B"/>
    <w:rsid w:val="007F6B24"/>
    <w:rsid w:val="00802A3C"/>
    <w:rsid w:val="00803A12"/>
    <w:rsid w:val="00804003"/>
    <w:rsid w:val="0080762A"/>
    <w:rsid w:val="00810BD3"/>
    <w:rsid w:val="0081146D"/>
    <w:rsid w:val="0081214F"/>
    <w:rsid w:val="00814253"/>
    <w:rsid w:val="00815409"/>
    <w:rsid w:val="00816AD8"/>
    <w:rsid w:val="00817019"/>
    <w:rsid w:val="00817B31"/>
    <w:rsid w:val="00823EBC"/>
    <w:rsid w:val="00824547"/>
    <w:rsid w:val="00830FB4"/>
    <w:rsid w:val="00832BD9"/>
    <w:rsid w:val="0083619F"/>
    <w:rsid w:val="00836AE4"/>
    <w:rsid w:val="00840AFC"/>
    <w:rsid w:val="00841257"/>
    <w:rsid w:val="00847DEB"/>
    <w:rsid w:val="00857E98"/>
    <w:rsid w:val="00862C7C"/>
    <w:rsid w:val="008652D2"/>
    <w:rsid w:val="00866DB1"/>
    <w:rsid w:val="00872BEF"/>
    <w:rsid w:val="00877866"/>
    <w:rsid w:val="00877ED8"/>
    <w:rsid w:val="00881D81"/>
    <w:rsid w:val="00883D6A"/>
    <w:rsid w:val="008850D5"/>
    <w:rsid w:val="00887C26"/>
    <w:rsid w:val="00892FC4"/>
    <w:rsid w:val="00896363"/>
    <w:rsid w:val="008A07CD"/>
    <w:rsid w:val="008A2715"/>
    <w:rsid w:val="008A5CA3"/>
    <w:rsid w:val="008A7C33"/>
    <w:rsid w:val="008B24E9"/>
    <w:rsid w:val="008B3822"/>
    <w:rsid w:val="008B53A6"/>
    <w:rsid w:val="008B5A02"/>
    <w:rsid w:val="008B62F6"/>
    <w:rsid w:val="008C02D3"/>
    <w:rsid w:val="008C4D95"/>
    <w:rsid w:val="008C4FE8"/>
    <w:rsid w:val="008D3159"/>
    <w:rsid w:val="008D590F"/>
    <w:rsid w:val="008D6FAB"/>
    <w:rsid w:val="008D7442"/>
    <w:rsid w:val="008E1736"/>
    <w:rsid w:val="008E42FC"/>
    <w:rsid w:val="008E62D5"/>
    <w:rsid w:val="008E69F7"/>
    <w:rsid w:val="008F05E6"/>
    <w:rsid w:val="008F0ABB"/>
    <w:rsid w:val="008F6ACB"/>
    <w:rsid w:val="00900835"/>
    <w:rsid w:val="00902045"/>
    <w:rsid w:val="009042C2"/>
    <w:rsid w:val="00904D99"/>
    <w:rsid w:val="00911EE9"/>
    <w:rsid w:val="00916171"/>
    <w:rsid w:val="009165C3"/>
    <w:rsid w:val="00916E36"/>
    <w:rsid w:val="00920912"/>
    <w:rsid w:val="00922573"/>
    <w:rsid w:val="0092390E"/>
    <w:rsid w:val="009240EC"/>
    <w:rsid w:val="00931295"/>
    <w:rsid w:val="0093201B"/>
    <w:rsid w:val="00933B90"/>
    <w:rsid w:val="00933FC3"/>
    <w:rsid w:val="00934804"/>
    <w:rsid w:val="00937022"/>
    <w:rsid w:val="009405C6"/>
    <w:rsid w:val="00943700"/>
    <w:rsid w:val="00947942"/>
    <w:rsid w:val="00950A0B"/>
    <w:rsid w:val="00951ADE"/>
    <w:rsid w:val="009523BE"/>
    <w:rsid w:val="0095504D"/>
    <w:rsid w:val="00961741"/>
    <w:rsid w:val="00966DDB"/>
    <w:rsid w:val="009710FE"/>
    <w:rsid w:val="009754FD"/>
    <w:rsid w:val="00975D46"/>
    <w:rsid w:val="00977200"/>
    <w:rsid w:val="00977A57"/>
    <w:rsid w:val="009902A5"/>
    <w:rsid w:val="009A01E1"/>
    <w:rsid w:val="009A3687"/>
    <w:rsid w:val="009B072A"/>
    <w:rsid w:val="009B2DD7"/>
    <w:rsid w:val="009B3DFA"/>
    <w:rsid w:val="009B713B"/>
    <w:rsid w:val="009C10C0"/>
    <w:rsid w:val="009C722E"/>
    <w:rsid w:val="009D10FA"/>
    <w:rsid w:val="009D44A3"/>
    <w:rsid w:val="009D460A"/>
    <w:rsid w:val="009D5793"/>
    <w:rsid w:val="009D60ED"/>
    <w:rsid w:val="009D7A3D"/>
    <w:rsid w:val="009F43FB"/>
    <w:rsid w:val="00A02672"/>
    <w:rsid w:val="00A05D42"/>
    <w:rsid w:val="00A07FD1"/>
    <w:rsid w:val="00A13443"/>
    <w:rsid w:val="00A16A4E"/>
    <w:rsid w:val="00A2104B"/>
    <w:rsid w:val="00A25A7B"/>
    <w:rsid w:val="00A31227"/>
    <w:rsid w:val="00A33278"/>
    <w:rsid w:val="00A35143"/>
    <w:rsid w:val="00A3574C"/>
    <w:rsid w:val="00A3594F"/>
    <w:rsid w:val="00A400E6"/>
    <w:rsid w:val="00A418F2"/>
    <w:rsid w:val="00A43147"/>
    <w:rsid w:val="00A456C9"/>
    <w:rsid w:val="00A47F52"/>
    <w:rsid w:val="00A50DAA"/>
    <w:rsid w:val="00A55D7F"/>
    <w:rsid w:val="00A56729"/>
    <w:rsid w:val="00A62A1C"/>
    <w:rsid w:val="00A646B2"/>
    <w:rsid w:val="00A66304"/>
    <w:rsid w:val="00A71C99"/>
    <w:rsid w:val="00A745EB"/>
    <w:rsid w:val="00A74AED"/>
    <w:rsid w:val="00A74C79"/>
    <w:rsid w:val="00A77C1C"/>
    <w:rsid w:val="00A80B50"/>
    <w:rsid w:val="00A81D47"/>
    <w:rsid w:val="00A8286B"/>
    <w:rsid w:val="00A83A41"/>
    <w:rsid w:val="00A86C79"/>
    <w:rsid w:val="00A9037C"/>
    <w:rsid w:val="00A96288"/>
    <w:rsid w:val="00A96658"/>
    <w:rsid w:val="00AA0387"/>
    <w:rsid w:val="00AB0A3A"/>
    <w:rsid w:val="00AB280A"/>
    <w:rsid w:val="00AB5463"/>
    <w:rsid w:val="00AB69CE"/>
    <w:rsid w:val="00AB6E02"/>
    <w:rsid w:val="00AB7E83"/>
    <w:rsid w:val="00AB7E8D"/>
    <w:rsid w:val="00AC0394"/>
    <w:rsid w:val="00AC085C"/>
    <w:rsid w:val="00AC13B1"/>
    <w:rsid w:val="00AC4D48"/>
    <w:rsid w:val="00AC6FC4"/>
    <w:rsid w:val="00AD2D6B"/>
    <w:rsid w:val="00AD3599"/>
    <w:rsid w:val="00AD6250"/>
    <w:rsid w:val="00AD6803"/>
    <w:rsid w:val="00AD7D84"/>
    <w:rsid w:val="00AE6513"/>
    <w:rsid w:val="00AE68DC"/>
    <w:rsid w:val="00AE693C"/>
    <w:rsid w:val="00AF0BC3"/>
    <w:rsid w:val="00AF5010"/>
    <w:rsid w:val="00B023B5"/>
    <w:rsid w:val="00B0311D"/>
    <w:rsid w:val="00B05116"/>
    <w:rsid w:val="00B1241C"/>
    <w:rsid w:val="00B13813"/>
    <w:rsid w:val="00B14016"/>
    <w:rsid w:val="00B141F9"/>
    <w:rsid w:val="00B17A2C"/>
    <w:rsid w:val="00B21D87"/>
    <w:rsid w:val="00B22BE4"/>
    <w:rsid w:val="00B26199"/>
    <w:rsid w:val="00B34481"/>
    <w:rsid w:val="00B40B56"/>
    <w:rsid w:val="00B40BF6"/>
    <w:rsid w:val="00B4233F"/>
    <w:rsid w:val="00B470FD"/>
    <w:rsid w:val="00B47ACA"/>
    <w:rsid w:val="00B50268"/>
    <w:rsid w:val="00B53AFE"/>
    <w:rsid w:val="00B5559E"/>
    <w:rsid w:val="00B62DF4"/>
    <w:rsid w:val="00B63F3B"/>
    <w:rsid w:val="00B671B7"/>
    <w:rsid w:val="00B67BBD"/>
    <w:rsid w:val="00B708C8"/>
    <w:rsid w:val="00B74315"/>
    <w:rsid w:val="00B80007"/>
    <w:rsid w:val="00B81A4A"/>
    <w:rsid w:val="00B85DAA"/>
    <w:rsid w:val="00B91AED"/>
    <w:rsid w:val="00B92A45"/>
    <w:rsid w:val="00B9539C"/>
    <w:rsid w:val="00BA3A74"/>
    <w:rsid w:val="00BA534B"/>
    <w:rsid w:val="00BB0483"/>
    <w:rsid w:val="00BB0F5C"/>
    <w:rsid w:val="00BB18BB"/>
    <w:rsid w:val="00BB4766"/>
    <w:rsid w:val="00BB6801"/>
    <w:rsid w:val="00BC1821"/>
    <w:rsid w:val="00BC32C9"/>
    <w:rsid w:val="00BC3E85"/>
    <w:rsid w:val="00BD016D"/>
    <w:rsid w:val="00BD3F90"/>
    <w:rsid w:val="00BD7A97"/>
    <w:rsid w:val="00BE2060"/>
    <w:rsid w:val="00BE5EB0"/>
    <w:rsid w:val="00BE6858"/>
    <w:rsid w:val="00BE6926"/>
    <w:rsid w:val="00BE7070"/>
    <w:rsid w:val="00BF06E2"/>
    <w:rsid w:val="00BF19BB"/>
    <w:rsid w:val="00BF392F"/>
    <w:rsid w:val="00BF6A25"/>
    <w:rsid w:val="00BF730D"/>
    <w:rsid w:val="00C01BE0"/>
    <w:rsid w:val="00C044C1"/>
    <w:rsid w:val="00C04BCA"/>
    <w:rsid w:val="00C04F36"/>
    <w:rsid w:val="00C10873"/>
    <w:rsid w:val="00C11403"/>
    <w:rsid w:val="00C12785"/>
    <w:rsid w:val="00C129C9"/>
    <w:rsid w:val="00C17A37"/>
    <w:rsid w:val="00C23D63"/>
    <w:rsid w:val="00C249BC"/>
    <w:rsid w:val="00C24F20"/>
    <w:rsid w:val="00C2577D"/>
    <w:rsid w:val="00C2718E"/>
    <w:rsid w:val="00C27614"/>
    <w:rsid w:val="00C3101F"/>
    <w:rsid w:val="00C3133F"/>
    <w:rsid w:val="00C317A8"/>
    <w:rsid w:val="00C32348"/>
    <w:rsid w:val="00C34046"/>
    <w:rsid w:val="00C42E82"/>
    <w:rsid w:val="00C45021"/>
    <w:rsid w:val="00C51975"/>
    <w:rsid w:val="00C61137"/>
    <w:rsid w:val="00C6514D"/>
    <w:rsid w:val="00C65264"/>
    <w:rsid w:val="00C73941"/>
    <w:rsid w:val="00C74D64"/>
    <w:rsid w:val="00C75069"/>
    <w:rsid w:val="00C77C7C"/>
    <w:rsid w:val="00C81436"/>
    <w:rsid w:val="00C82ED9"/>
    <w:rsid w:val="00C83B4F"/>
    <w:rsid w:val="00C91A7B"/>
    <w:rsid w:val="00C94090"/>
    <w:rsid w:val="00CB145D"/>
    <w:rsid w:val="00CB5236"/>
    <w:rsid w:val="00CB7551"/>
    <w:rsid w:val="00CC04EE"/>
    <w:rsid w:val="00CC07BB"/>
    <w:rsid w:val="00CC3C7A"/>
    <w:rsid w:val="00CC4114"/>
    <w:rsid w:val="00CC4B4F"/>
    <w:rsid w:val="00CC7971"/>
    <w:rsid w:val="00CD16BA"/>
    <w:rsid w:val="00CD30F5"/>
    <w:rsid w:val="00CD31E1"/>
    <w:rsid w:val="00CD3645"/>
    <w:rsid w:val="00CD3898"/>
    <w:rsid w:val="00CD543C"/>
    <w:rsid w:val="00CD57C2"/>
    <w:rsid w:val="00CD7B49"/>
    <w:rsid w:val="00CE35DD"/>
    <w:rsid w:val="00CE378D"/>
    <w:rsid w:val="00CE5216"/>
    <w:rsid w:val="00CE6BCC"/>
    <w:rsid w:val="00CF10DA"/>
    <w:rsid w:val="00CF2ED9"/>
    <w:rsid w:val="00D07D98"/>
    <w:rsid w:val="00D07FE1"/>
    <w:rsid w:val="00D11F62"/>
    <w:rsid w:val="00D12E4F"/>
    <w:rsid w:val="00D21D42"/>
    <w:rsid w:val="00D23E28"/>
    <w:rsid w:val="00D2476D"/>
    <w:rsid w:val="00D25198"/>
    <w:rsid w:val="00D27F30"/>
    <w:rsid w:val="00D27FF7"/>
    <w:rsid w:val="00D339C1"/>
    <w:rsid w:val="00D34800"/>
    <w:rsid w:val="00D366D4"/>
    <w:rsid w:val="00D379DF"/>
    <w:rsid w:val="00D50D82"/>
    <w:rsid w:val="00D53A06"/>
    <w:rsid w:val="00D559FC"/>
    <w:rsid w:val="00D64848"/>
    <w:rsid w:val="00D67664"/>
    <w:rsid w:val="00D67816"/>
    <w:rsid w:val="00D70A00"/>
    <w:rsid w:val="00D70EAC"/>
    <w:rsid w:val="00D73026"/>
    <w:rsid w:val="00D752EB"/>
    <w:rsid w:val="00D839DF"/>
    <w:rsid w:val="00D94675"/>
    <w:rsid w:val="00D9535B"/>
    <w:rsid w:val="00D95E19"/>
    <w:rsid w:val="00D95E1E"/>
    <w:rsid w:val="00DA505D"/>
    <w:rsid w:val="00DC3EC5"/>
    <w:rsid w:val="00DD117C"/>
    <w:rsid w:val="00DD2629"/>
    <w:rsid w:val="00DD7062"/>
    <w:rsid w:val="00DE284D"/>
    <w:rsid w:val="00DE355A"/>
    <w:rsid w:val="00DE43A9"/>
    <w:rsid w:val="00DE6502"/>
    <w:rsid w:val="00DE653B"/>
    <w:rsid w:val="00DF1D75"/>
    <w:rsid w:val="00DF2445"/>
    <w:rsid w:val="00DF2EF1"/>
    <w:rsid w:val="00DF34A1"/>
    <w:rsid w:val="00DF6E1B"/>
    <w:rsid w:val="00DF79ED"/>
    <w:rsid w:val="00E00805"/>
    <w:rsid w:val="00E00E79"/>
    <w:rsid w:val="00E17EB8"/>
    <w:rsid w:val="00E20A19"/>
    <w:rsid w:val="00E22F16"/>
    <w:rsid w:val="00E249A5"/>
    <w:rsid w:val="00E24E2C"/>
    <w:rsid w:val="00E274EF"/>
    <w:rsid w:val="00E2757C"/>
    <w:rsid w:val="00E311DC"/>
    <w:rsid w:val="00E34A8F"/>
    <w:rsid w:val="00E35358"/>
    <w:rsid w:val="00E37B50"/>
    <w:rsid w:val="00E40DCE"/>
    <w:rsid w:val="00E411FC"/>
    <w:rsid w:val="00E413D3"/>
    <w:rsid w:val="00E4178C"/>
    <w:rsid w:val="00E436B2"/>
    <w:rsid w:val="00E470E8"/>
    <w:rsid w:val="00E50960"/>
    <w:rsid w:val="00E51DF5"/>
    <w:rsid w:val="00E51F73"/>
    <w:rsid w:val="00E54773"/>
    <w:rsid w:val="00E54FC1"/>
    <w:rsid w:val="00E564DF"/>
    <w:rsid w:val="00E6152C"/>
    <w:rsid w:val="00E62462"/>
    <w:rsid w:val="00E74635"/>
    <w:rsid w:val="00E834E0"/>
    <w:rsid w:val="00E8522A"/>
    <w:rsid w:val="00E85352"/>
    <w:rsid w:val="00E857B1"/>
    <w:rsid w:val="00E85FED"/>
    <w:rsid w:val="00E86876"/>
    <w:rsid w:val="00E87F22"/>
    <w:rsid w:val="00E9026E"/>
    <w:rsid w:val="00E91EA3"/>
    <w:rsid w:val="00E93A4A"/>
    <w:rsid w:val="00EA00A8"/>
    <w:rsid w:val="00EA0354"/>
    <w:rsid w:val="00EA04D6"/>
    <w:rsid w:val="00EA04DC"/>
    <w:rsid w:val="00EA3D6F"/>
    <w:rsid w:val="00EA437F"/>
    <w:rsid w:val="00EB06AD"/>
    <w:rsid w:val="00EB162F"/>
    <w:rsid w:val="00EB4890"/>
    <w:rsid w:val="00EB6E54"/>
    <w:rsid w:val="00EC1307"/>
    <w:rsid w:val="00EC415B"/>
    <w:rsid w:val="00EC4F87"/>
    <w:rsid w:val="00EC638E"/>
    <w:rsid w:val="00EC69D1"/>
    <w:rsid w:val="00ED0020"/>
    <w:rsid w:val="00ED04F1"/>
    <w:rsid w:val="00ED1CEE"/>
    <w:rsid w:val="00ED1D68"/>
    <w:rsid w:val="00ED35B5"/>
    <w:rsid w:val="00ED72B1"/>
    <w:rsid w:val="00EE09D5"/>
    <w:rsid w:val="00EE4987"/>
    <w:rsid w:val="00EE5B71"/>
    <w:rsid w:val="00EF542B"/>
    <w:rsid w:val="00EF55DC"/>
    <w:rsid w:val="00EF6D36"/>
    <w:rsid w:val="00EF75C2"/>
    <w:rsid w:val="00F01171"/>
    <w:rsid w:val="00F0187C"/>
    <w:rsid w:val="00F0231A"/>
    <w:rsid w:val="00F0405A"/>
    <w:rsid w:val="00F113FE"/>
    <w:rsid w:val="00F16684"/>
    <w:rsid w:val="00F179ED"/>
    <w:rsid w:val="00F21896"/>
    <w:rsid w:val="00F223C8"/>
    <w:rsid w:val="00F2279F"/>
    <w:rsid w:val="00F26ADD"/>
    <w:rsid w:val="00F350AC"/>
    <w:rsid w:val="00F4150D"/>
    <w:rsid w:val="00F42AFE"/>
    <w:rsid w:val="00F42CBE"/>
    <w:rsid w:val="00F462A1"/>
    <w:rsid w:val="00F5133D"/>
    <w:rsid w:val="00F5566D"/>
    <w:rsid w:val="00F56A5B"/>
    <w:rsid w:val="00F60F8B"/>
    <w:rsid w:val="00F6177C"/>
    <w:rsid w:val="00F62E9B"/>
    <w:rsid w:val="00F647DF"/>
    <w:rsid w:val="00F64803"/>
    <w:rsid w:val="00F7162B"/>
    <w:rsid w:val="00F75826"/>
    <w:rsid w:val="00F76C2F"/>
    <w:rsid w:val="00F77D58"/>
    <w:rsid w:val="00F82585"/>
    <w:rsid w:val="00F84F03"/>
    <w:rsid w:val="00F8640F"/>
    <w:rsid w:val="00F91F97"/>
    <w:rsid w:val="00F91FF0"/>
    <w:rsid w:val="00F92216"/>
    <w:rsid w:val="00F9347D"/>
    <w:rsid w:val="00F9395A"/>
    <w:rsid w:val="00F93C33"/>
    <w:rsid w:val="00F94A74"/>
    <w:rsid w:val="00F95DB3"/>
    <w:rsid w:val="00FA1238"/>
    <w:rsid w:val="00FA223A"/>
    <w:rsid w:val="00FA5F21"/>
    <w:rsid w:val="00FA6C12"/>
    <w:rsid w:val="00FA6F10"/>
    <w:rsid w:val="00FB1D54"/>
    <w:rsid w:val="00FC29B8"/>
    <w:rsid w:val="00FC520C"/>
    <w:rsid w:val="00FC75F0"/>
    <w:rsid w:val="00FD15D3"/>
    <w:rsid w:val="00FD6B2A"/>
    <w:rsid w:val="00FD6F84"/>
    <w:rsid w:val="00FE0B13"/>
    <w:rsid w:val="00FE332B"/>
    <w:rsid w:val="00FE34E6"/>
    <w:rsid w:val="00FF0D80"/>
    <w:rsid w:val="00FF1F4D"/>
    <w:rsid w:val="00FF1F65"/>
    <w:rsid w:val="00FF2BEE"/>
    <w:rsid w:val="00FF513F"/>
    <w:rsid w:val="00FF5F4B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B58FA"/>
  <w15:docId w15:val="{AA918CC5-A4D5-4A3D-A2C5-DEF242560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5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559"/>
  </w:style>
  <w:style w:type="paragraph" w:styleId="a5">
    <w:name w:val="footer"/>
    <w:basedOn w:val="a"/>
    <w:link w:val="a6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559"/>
  </w:style>
  <w:style w:type="paragraph" w:styleId="a7">
    <w:name w:val="List Paragraph"/>
    <w:basedOn w:val="a"/>
    <w:uiPriority w:val="34"/>
    <w:qFormat/>
    <w:rsid w:val="00877ED8"/>
    <w:pPr>
      <w:ind w:left="720"/>
      <w:contextualSpacing/>
    </w:pPr>
  </w:style>
  <w:style w:type="table" w:styleId="a8">
    <w:name w:val="Table Grid"/>
    <w:basedOn w:val="a1"/>
    <w:uiPriority w:val="59"/>
    <w:rsid w:val="00785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85F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804003"/>
    <w:rPr>
      <w:color w:val="0000FF"/>
      <w:u w:val="single"/>
    </w:rPr>
  </w:style>
  <w:style w:type="paragraph" w:styleId="aa">
    <w:name w:val="No Spacing"/>
    <w:uiPriority w:val="1"/>
    <w:qFormat/>
    <w:rsid w:val="00EA00A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81425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D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60ED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rsid w:val="001E78FB"/>
    <w:rPr>
      <w:rFonts w:ascii="Times New Roman" w:hAnsi="Times New Roman" w:cs="Times New Roman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F648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8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61B87-D1C1-4B6D-B003-435FDB5AF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9</Pages>
  <Words>2092</Words>
  <Characters>11928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2025-10-27T11:30:00Z</dcterms:created>
  <dcterms:modified xsi:type="dcterms:W3CDTF">2025-11-18T09:20:00Z</dcterms:modified>
</cp:coreProperties>
</file>